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8AD467" w14:textId="48982988" w:rsidR="002175E1" w:rsidRPr="005039A2" w:rsidRDefault="003871E1" w:rsidP="002175E1">
      <w:pPr>
        <w:autoSpaceDE w:val="0"/>
        <w:autoSpaceDN w:val="0"/>
        <w:adjustRightInd w:val="0"/>
        <w:jc w:val="right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Załącznik nr 1 do S</w:t>
      </w:r>
      <w:r w:rsidR="002175E1" w:rsidRPr="005039A2">
        <w:rPr>
          <w:rFonts w:cstheme="minorHAnsi"/>
          <w:b/>
          <w:sz w:val="20"/>
          <w:szCs w:val="20"/>
        </w:rPr>
        <w:t>WZ</w:t>
      </w:r>
    </w:p>
    <w:p w14:paraId="3BAC6F9D" w14:textId="77777777" w:rsidR="008D652F" w:rsidRDefault="008D652F" w:rsidP="002175E1">
      <w:pPr>
        <w:autoSpaceDE w:val="0"/>
        <w:autoSpaceDN w:val="0"/>
        <w:adjustRightInd w:val="0"/>
        <w:jc w:val="center"/>
        <w:rPr>
          <w:rFonts w:cstheme="minorHAnsi"/>
          <w:b/>
          <w:sz w:val="20"/>
          <w:szCs w:val="20"/>
        </w:rPr>
      </w:pPr>
    </w:p>
    <w:p w14:paraId="4D032FF6" w14:textId="605518FC" w:rsidR="002175E1" w:rsidRPr="005039A2" w:rsidRDefault="002175E1" w:rsidP="002175E1">
      <w:pPr>
        <w:autoSpaceDE w:val="0"/>
        <w:autoSpaceDN w:val="0"/>
        <w:adjustRightInd w:val="0"/>
        <w:jc w:val="center"/>
        <w:rPr>
          <w:rFonts w:cstheme="minorHAnsi"/>
          <w:b/>
          <w:sz w:val="20"/>
          <w:szCs w:val="20"/>
        </w:rPr>
      </w:pPr>
      <w:r w:rsidRPr="005039A2">
        <w:rPr>
          <w:rFonts w:cstheme="minorHAnsi"/>
          <w:b/>
          <w:sz w:val="20"/>
          <w:szCs w:val="20"/>
        </w:rPr>
        <w:t>OPIS PRZEDMIOTU ZAMÓWIENIA</w:t>
      </w:r>
    </w:p>
    <w:p w14:paraId="41B01A49" w14:textId="041453FF" w:rsidR="002613DB" w:rsidRDefault="002613DB" w:rsidP="00A03BBA"/>
    <w:p w14:paraId="03F0A4AA" w14:textId="0DE658E6" w:rsidR="002175E1" w:rsidRPr="002175E1" w:rsidRDefault="002175E1" w:rsidP="002175E1">
      <w:pPr>
        <w:pStyle w:val="Akapitzlist"/>
        <w:numPr>
          <w:ilvl w:val="0"/>
          <w:numId w:val="30"/>
        </w:numPr>
        <w:rPr>
          <w:rFonts w:cstheme="minorHAnsi"/>
          <w:b/>
        </w:rPr>
      </w:pPr>
      <w:r w:rsidRPr="002175E1">
        <w:rPr>
          <w:rFonts w:cstheme="minorHAnsi"/>
          <w:b/>
        </w:rPr>
        <w:t>W poniższej tabeli wskazano rodzaj i liczbę materiałów biurowych objętych Przedmiotem Zamówienia:</w:t>
      </w:r>
    </w:p>
    <w:p w14:paraId="1F8C5DB3" w14:textId="77777777" w:rsidR="002175E1" w:rsidRDefault="002175E1" w:rsidP="00A03BBA">
      <w:pPr>
        <w:rPr>
          <w:rFonts w:cstheme="minorHAnsi"/>
          <w:b/>
        </w:rPr>
      </w:pPr>
    </w:p>
    <w:tbl>
      <w:tblPr>
        <w:tblW w:w="153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5"/>
        <w:gridCol w:w="2009"/>
        <w:gridCol w:w="11217"/>
        <w:gridCol w:w="883"/>
        <w:gridCol w:w="850"/>
      </w:tblGrid>
      <w:tr w:rsidR="002175E1" w:rsidRPr="005039A2" w14:paraId="68D5152A" w14:textId="77777777" w:rsidTr="0004460B">
        <w:trPr>
          <w:trHeight w:val="608"/>
          <w:jc w:val="center"/>
        </w:trPr>
        <w:tc>
          <w:tcPr>
            <w:tcW w:w="345" w:type="dxa"/>
            <w:vAlign w:val="center"/>
          </w:tcPr>
          <w:p w14:paraId="1428B98A" w14:textId="77777777" w:rsidR="002175E1" w:rsidRPr="005039A2" w:rsidRDefault="002175E1" w:rsidP="00D353CF">
            <w:pPr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  <w:t>LP</w:t>
            </w:r>
          </w:p>
        </w:tc>
        <w:tc>
          <w:tcPr>
            <w:tcW w:w="2009" w:type="dxa"/>
            <w:vAlign w:val="center"/>
            <w:hideMark/>
          </w:tcPr>
          <w:p w14:paraId="79629EFF" w14:textId="77777777" w:rsidR="002175E1" w:rsidRPr="005039A2" w:rsidRDefault="002175E1" w:rsidP="00D353CF">
            <w:pPr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  <w:t>nazwa produktu</w:t>
            </w:r>
          </w:p>
        </w:tc>
        <w:tc>
          <w:tcPr>
            <w:tcW w:w="11217" w:type="dxa"/>
            <w:vAlign w:val="center"/>
            <w:hideMark/>
          </w:tcPr>
          <w:p w14:paraId="577AA1DC" w14:textId="77777777" w:rsidR="002175E1" w:rsidRPr="005039A2" w:rsidRDefault="002175E1" w:rsidP="00D353CF">
            <w:pPr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  <w:t>opis przedmiotu zamówienia</w:t>
            </w:r>
          </w:p>
        </w:tc>
        <w:tc>
          <w:tcPr>
            <w:tcW w:w="883" w:type="dxa"/>
            <w:vAlign w:val="center"/>
            <w:hideMark/>
          </w:tcPr>
          <w:p w14:paraId="16A04D44" w14:textId="77777777" w:rsidR="002175E1" w:rsidRPr="005039A2" w:rsidRDefault="002175E1" w:rsidP="00D353CF">
            <w:pPr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  <w:t>miara</w:t>
            </w:r>
          </w:p>
        </w:tc>
        <w:tc>
          <w:tcPr>
            <w:tcW w:w="850" w:type="dxa"/>
            <w:vAlign w:val="center"/>
            <w:hideMark/>
          </w:tcPr>
          <w:p w14:paraId="1EC0E31A" w14:textId="625EA3AF" w:rsidR="002175E1" w:rsidRPr="005039A2" w:rsidRDefault="002175E1" w:rsidP="00D353CF">
            <w:pPr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  <w:t xml:space="preserve">łączna </w:t>
            </w:r>
            <w:r w:rsidR="0004460B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l-PL"/>
              </w:rPr>
              <w:t>liczba</w:t>
            </w:r>
          </w:p>
        </w:tc>
      </w:tr>
      <w:tr w:rsidR="00A05100" w:rsidRPr="005039A2" w14:paraId="3F8E6FD0" w14:textId="77777777" w:rsidTr="0004460B">
        <w:trPr>
          <w:trHeight w:val="456"/>
          <w:jc w:val="center"/>
        </w:trPr>
        <w:tc>
          <w:tcPr>
            <w:tcW w:w="345" w:type="dxa"/>
            <w:vAlign w:val="center"/>
          </w:tcPr>
          <w:p w14:paraId="47C12160" w14:textId="0A3BBC8B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009" w:type="dxa"/>
            <w:noWrap/>
            <w:vAlign w:val="center"/>
            <w:hideMark/>
          </w:tcPr>
          <w:p w14:paraId="572A3D4F" w14:textId="77777777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blok techniczny A3</w:t>
            </w:r>
          </w:p>
        </w:tc>
        <w:tc>
          <w:tcPr>
            <w:tcW w:w="11217" w:type="dxa"/>
            <w:vAlign w:val="center"/>
            <w:hideMark/>
          </w:tcPr>
          <w:p w14:paraId="0A7EECF3" w14:textId="010CAB6A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gładki, kolor biały, format A3, liczba kartek 10, gramatura papieru 250 g/m2</w:t>
            </w:r>
          </w:p>
        </w:tc>
        <w:tc>
          <w:tcPr>
            <w:tcW w:w="883" w:type="dxa"/>
            <w:vAlign w:val="center"/>
            <w:hideMark/>
          </w:tcPr>
          <w:p w14:paraId="4254D34F" w14:textId="709BCDA0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s</w:t>
            </w: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ztuka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B5DE8" w14:textId="41EEAEE6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380</w:t>
            </w:r>
          </w:p>
        </w:tc>
      </w:tr>
      <w:tr w:rsidR="00A05100" w:rsidRPr="005039A2" w14:paraId="2F745F14" w14:textId="77777777" w:rsidTr="0004460B">
        <w:trPr>
          <w:trHeight w:val="683"/>
          <w:jc w:val="center"/>
        </w:trPr>
        <w:tc>
          <w:tcPr>
            <w:tcW w:w="345" w:type="dxa"/>
            <w:vAlign w:val="center"/>
          </w:tcPr>
          <w:p w14:paraId="0C0B8F08" w14:textId="30BCCC1B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009" w:type="dxa"/>
            <w:noWrap/>
            <w:vAlign w:val="center"/>
            <w:hideMark/>
          </w:tcPr>
          <w:p w14:paraId="327AE778" w14:textId="77777777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chusteczki czyszczące do ekranów</w:t>
            </w:r>
          </w:p>
        </w:tc>
        <w:tc>
          <w:tcPr>
            <w:tcW w:w="11217" w:type="dxa"/>
            <w:vAlign w:val="center"/>
          </w:tcPr>
          <w:p w14:paraId="300EBDF6" w14:textId="0E5CAB2B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min. 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100 szt., w tubie, nasączone preparatem bezalkoholowym, przeznaczone do czyszczenia ekranów, monitoró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w,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szybkoschnące</w:t>
            </w:r>
          </w:p>
        </w:tc>
        <w:tc>
          <w:tcPr>
            <w:tcW w:w="883" w:type="dxa"/>
            <w:vAlign w:val="center"/>
            <w:hideMark/>
          </w:tcPr>
          <w:p w14:paraId="409A5844" w14:textId="77777777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tuba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8F0A2" w14:textId="4B15A30F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190</w:t>
            </w:r>
          </w:p>
        </w:tc>
      </w:tr>
      <w:tr w:rsidR="00A05100" w:rsidRPr="005039A2" w14:paraId="3BE8C201" w14:textId="77777777" w:rsidTr="0004460B">
        <w:trPr>
          <w:trHeight w:val="683"/>
          <w:jc w:val="center"/>
        </w:trPr>
        <w:tc>
          <w:tcPr>
            <w:tcW w:w="345" w:type="dxa"/>
            <w:vAlign w:val="center"/>
          </w:tcPr>
          <w:p w14:paraId="315B5C1A" w14:textId="55EEF6B5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009" w:type="dxa"/>
            <w:noWrap/>
            <w:vAlign w:val="center"/>
          </w:tcPr>
          <w:p w14:paraId="18E912DC" w14:textId="02561DB2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długopis</w:t>
            </w:r>
          </w:p>
        </w:tc>
        <w:tc>
          <w:tcPr>
            <w:tcW w:w="11217" w:type="dxa"/>
            <w:vAlign w:val="center"/>
          </w:tcPr>
          <w:p w14:paraId="40854B5A" w14:textId="119AC131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rodzaj wkładu: zwykły, niebieski, wodoodporny, szybkoschnący tusz, obudowa plastikowa, końcówka pisząca z węglika wolframu, wentylowana skuwka, grubość linii 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min.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0,27 mm 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max.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0,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9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mm, długość linii pisania min. 1000 m</w:t>
            </w:r>
          </w:p>
        </w:tc>
        <w:tc>
          <w:tcPr>
            <w:tcW w:w="883" w:type="dxa"/>
            <w:vAlign w:val="center"/>
          </w:tcPr>
          <w:p w14:paraId="54A895D5" w14:textId="5DAE4FDA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sztuka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8F9EC" w14:textId="358D105A" w:rsidR="00A05100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1900</w:t>
            </w:r>
          </w:p>
        </w:tc>
      </w:tr>
      <w:tr w:rsidR="00A05100" w:rsidRPr="005039A2" w14:paraId="197A9E45" w14:textId="77777777" w:rsidTr="0004460B">
        <w:trPr>
          <w:trHeight w:val="683"/>
          <w:jc w:val="center"/>
        </w:trPr>
        <w:tc>
          <w:tcPr>
            <w:tcW w:w="345" w:type="dxa"/>
            <w:vAlign w:val="center"/>
          </w:tcPr>
          <w:p w14:paraId="39680419" w14:textId="4B7B61DC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009" w:type="dxa"/>
            <w:noWrap/>
            <w:vAlign w:val="center"/>
          </w:tcPr>
          <w:p w14:paraId="66720666" w14:textId="75AC97BC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pisaki kolorowe</w:t>
            </w:r>
          </w:p>
        </w:tc>
        <w:tc>
          <w:tcPr>
            <w:tcW w:w="11217" w:type="dxa"/>
            <w:vAlign w:val="center"/>
          </w:tcPr>
          <w:p w14:paraId="3F6C76A8" w14:textId="1F860299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w komplecie 12 kolorów, intensywne kolory, 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tusz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na bazie wody, nietoksyczne, grubość lin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i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i min. 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0,8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mm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max. 2 mm</w:t>
            </w:r>
          </w:p>
        </w:tc>
        <w:tc>
          <w:tcPr>
            <w:tcW w:w="883" w:type="dxa"/>
            <w:vAlign w:val="center"/>
          </w:tcPr>
          <w:p w14:paraId="3F10F1AF" w14:textId="0B954E1D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komplet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49A93" w14:textId="7B9DF7BC" w:rsidR="00A05100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207</w:t>
            </w:r>
          </w:p>
        </w:tc>
      </w:tr>
      <w:tr w:rsidR="00A05100" w:rsidRPr="005039A2" w14:paraId="50D648A6" w14:textId="77777777" w:rsidTr="0004460B">
        <w:trPr>
          <w:trHeight w:val="683"/>
          <w:jc w:val="center"/>
        </w:trPr>
        <w:tc>
          <w:tcPr>
            <w:tcW w:w="345" w:type="dxa"/>
            <w:vAlign w:val="center"/>
          </w:tcPr>
          <w:p w14:paraId="7D753D97" w14:textId="5766022C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009" w:type="dxa"/>
            <w:noWrap/>
            <w:vAlign w:val="center"/>
          </w:tcPr>
          <w:p w14:paraId="15C8C6EA" w14:textId="4F6F1EAD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cienkopis</w:t>
            </w:r>
          </w:p>
        </w:tc>
        <w:tc>
          <w:tcPr>
            <w:tcW w:w="11217" w:type="dxa"/>
            <w:vAlign w:val="center"/>
          </w:tcPr>
          <w:p w14:paraId="5283B8A0" w14:textId="66DBFDBB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w komplecie 12 kolorów, ekonomiczny w użyciu, odporny na wysychanie tusz, obudowa plastikowa, z plastikową końcówką oprawioną w metal, grubość linii 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min. 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0,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3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mm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max. 0,6 mm</w:t>
            </w:r>
          </w:p>
        </w:tc>
        <w:tc>
          <w:tcPr>
            <w:tcW w:w="883" w:type="dxa"/>
            <w:vAlign w:val="center"/>
          </w:tcPr>
          <w:p w14:paraId="224EC61E" w14:textId="06C5C26B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komplet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32745" w14:textId="0A418ACE" w:rsidR="00A05100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52</w:t>
            </w:r>
          </w:p>
        </w:tc>
      </w:tr>
      <w:tr w:rsidR="00A05100" w:rsidRPr="005039A2" w14:paraId="7284EACB" w14:textId="77777777" w:rsidTr="0004460B">
        <w:trPr>
          <w:trHeight w:val="794"/>
          <w:jc w:val="center"/>
        </w:trPr>
        <w:tc>
          <w:tcPr>
            <w:tcW w:w="345" w:type="dxa"/>
            <w:vAlign w:val="center"/>
          </w:tcPr>
          <w:p w14:paraId="3A4E0A90" w14:textId="7F6E363C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2009" w:type="dxa"/>
            <w:noWrap/>
            <w:vAlign w:val="center"/>
          </w:tcPr>
          <w:p w14:paraId="5EF80822" w14:textId="2C456F04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marker </w:t>
            </w:r>
            <w:proofErr w:type="spellStart"/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suchościeralny</w:t>
            </w:r>
            <w:proofErr w:type="spellEnd"/>
          </w:p>
        </w:tc>
        <w:tc>
          <w:tcPr>
            <w:tcW w:w="11217" w:type="dxa"/>
            <w:vAlign w:val="center"/>
          </w:tcPr>
          <w:p w14:paraId="6C5CE7AD" w14:textId="7CA015BD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różne </w:t>
            </w:r>
            <w:r w:rsidRPr="00EC24F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kolory (czarny  190 szt., czerwony  190 szt., niebieski  190 szt., zielony  190 szt.), łatwy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do starcia, odporny na wysychanie, nietoksyczny, wytrzymała końcówka pisząca wykonana z fibry, plastikowa obudowa, tusz na bazie alkoholu, neutralny zapach, grubość linii 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min. 1 mm max. 5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mm</w:t>
            </w:r>
          </w:p>
        </w:tc>
        <w:tc>
          <w:tcPr>
            <w:tcW w:w="883" w:type="dxa"/>
            <w:vAlign w:val="center"/>
          </w:tcPr>
          <w:p w14:paraId="4330C432" w14:textId="440E2238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sztuka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37ED1" w14:textId="5A239963" w:rsidR="00A05100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760</w:t>
            </w:r>
          </w:p>
        </w:tc>
      </w:tr>
      <w:tr w:rsidR="00A05100" w:rsidRPr="005039A2" w14:paraId="07E6991F" w14:textId="77777777" w:rsidTr="0004460B">
        <w:trPr>
          <w:trHeight w:val="456"/>
          <w:jc w:val="center"/>
        </w:trPr>
        <w:tc>
          <w:tcPr>
            <w:tcW w:w="345" w:type="dxa"/>
            <w:vAlign w:val="center"/>
          </w:tcPr>
          <w:p w14:paraId="1A781032" w14:textId="42239D59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2009" w:type="dxa"/>
            <w:noWrap/>
            <w:vAlign w:val="center"/>
          </w:tcPr>
          <w:p w14:paraId="0B11FB0D" w14:textId="405C847D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zakreślacz</w:t>
            </w:r>
            <w:proofErr w:type="spellEnd"/>
          </w:p>
        </w:tc>
        <w:tc>
          <w:tcPr>
            <w:tcW w:w="11217" w:type="dxa"/>
            <w:vAlign w:val="center"/>
          </w:tcPr>
          <w:p w14:paraId="4BD8CDA1" w14:textId="695CCBEF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w komplecie 6 kolorów, intensywne kolory, tusz na bazie wody,  ścięta końcówk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a,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szerokość linii 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min. 1 mm max. 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5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mm</w:t>
            </w:r>
          </w:p>
        </w:tc>
        <w:tc>
          <w:tcPr>
            <w:tcW w:w="883" w:type="dxa"/>
            <w:vAlign w:val="center"/>
          </w:tcPr>
          <w:p w14:paraId="57558443" w14:textId="7D410CB1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komplet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FD1F7" w14:textId="44BAA8E8" w:rsidR="00A05100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285</w:t>
            </w:r>
          </w:p>
        </w:tc>
      </w:tr>
      <w:tr w:rsidR="00A05100" w:rsidRPr="005039A2" w14:paraId="5FAA1A17" w14:textId="77777777" w:rsidTr="0004460B">
        <w:trPr>
          <w:trHeight w:val="683"/>
          <w:jc w:val="center"/>
        </w:trPr>
        <w:tc>
          <w:tcPr>
            <w:tcW w:w="345" w:type="dxa"/>
            <w:vAlign w:val="center"/>
          </w:tcPr>
          <w:p w14:paraId="1E704F38" w14:textId="6B583B6B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009" w:type="dxa"/>
            <w:noWrap/>
            <w:vAlign w:val="center"/>
          </w:tcPr>
          <w:p w14:paraId="559BDFB9" w14:textId="3AF7FB3B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papier ksero</w:t>
            </w:r>
          </w:p>
        </w:tc>
        <w:tc>
          <w:tcPr>
            <w:tcW w:w="11217" w:type="dxa"/>
            <w:vAlign w:val="center"/>
          </w:tcPr>
          <w:p w14:paraId="57E2A7E1" w14:textId="2808835E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do wszelkiego typu zastosowań biurowych, 500 arkuszy w ryzie, format A4, gramatura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: 80 g/m2, białość (CIE) 161+/-3</w:t>
            </w:r>
          </w:p>
        </w:tc>
        <w:tc>
          <w:tcPr>
            <w:tcW w:w="883" w:type="dxa"/>
            <w:vAlign w:val="center"/>
          </w:tcPr>
          <w:p w14:paraId="2D4F3D41" w14:textId="4C8FF9A6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ryza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DAA46" w14:textId="2756DCBB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950</w:t>
            </w:r>
          </w:p>
        </w:tc>
      </w:tr>
      <w:tr w:rsidR="00A05100" w:rsidRPr="005039A2" w14:paraId="0CFB3B94" w14:textId="77777777" w:rsidTr="0004460B">
        <w:trPr>
          <w:trHeight w:val="456"/>
          <w:jc w:val="center"/>
        </w:trPr>
        <w:tc>
          <w:tcPr>
            <w:tcW w:w="345" w:type="dxa"/>
            <w:vAlign w:val="center"/>
          </w:tcPr>
          <w:p w14:paraId="1BB7DC51" w14:textId="32EC5AC7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009" w:type="dxa"/>
            <w:noWrap/>
            <w:vAlign w:val="center"/>
          </w:tcPr>
          <w:p w14:paraId="778BE1D8" w14:textId="64CD55F0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papier kser kolorowy</w:t>
            </w:r>
          </w:p>
        </w:tc>
        <w:tc>
          <w:tcPr>
            <w:tcW w:w="11217" w:type="dxa"/>
            <w:vAlign w:val="center"/>
          </w:tcPr>
          <w:p w14:paraId="4C64142E" w14:textId="3D57B78C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przystosowany do wydruku i ksero, 100 arkuszy w ryzie, format A4, gramatura 80g/m2, 5 intensywnych kolorów po 20 kartek</w:t>
            </w:r>
          </w:p>
        </w:tc>
        <w:tc>
          <w:tcPr>
            <w:tcW w:w="883" w:type="dxa"/>
            <w:vAlign w:val="center"/>
          </w:tcPr>
          <w:p w14:paraId="3666F42A" w14:textId="7A9415EF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ryza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1C5BA" w14:textId="30520CE6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190</w:t>
            </w:r>
          </w:p>
        </w:tc>
      </w:tr>
      <w:tr w:rsidR="00A05100" w:rsidRPr="005039A2" w14:paraId="3F52FDEB" w14:textId="77777777" w:rsidTr="0004460B">
        <w:trPr>
          <w:trHeight w:val="456"/>
          <w:jc w:val="center"/>
        </w:trPr>
        <w:tc>
          <w:tcPr>
            <w:tcW w:w="345" w:type="dxa"/>
            <w:vAlign w:val="center"/>
          </w:tcPr>
          <w:p w14:paraId="1D29496D" w14:textId="6DC61F8A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009" w:type="dxa"/>
            <w:noWrap/>
            <w:vAlign w:val="center"/>
            <w:hideMark/>
          </w:tcPr>
          <w:p w14:paraId="53F297F7" w14:textId="77777777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klej w sztyfcie</w:t>
            </w:r>
          </w:p>
        </w:tc>
        <w:tc>
          <w:tcPr>
            <w:tcW w:w="11217" w:type="dxa"/>
            <w:vAlign w:val="center"/>
          </w:tcPr>
          <w:p w14:paraId="1CBCAF81" w14:textId="183BB4B6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w sztyfcie, wykręcany, bezbarwny, niebrudzący, gramatura min. 35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g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max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.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45 g</w:t>
            </w:r>
          </w:p>
        </w:tc>
        <w:tc>
          <w:tcPr>
            <w:tcW w:w="883" w:type="dxa"/>
            <w:vAlign w:val="center"/>
            <w:hideMark/>
          </w:tcPr>
          <w:p w14:paraId="0DA5BA5D" w14:textId="77777777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sztuka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B34BD" w14:textId="75DC6CEA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475</w:t>
            </w:r>
          </w:p>
        </w:tc>
      </w:tr>
      <w:tr w:rsidR="00A05100" w:rsidRPr="005039A2" w14:paraId="00747240" w14:textId="77777777" w:rsidTr="0004460B">
        <w:trPr>
          <w:trHeight w:val="456"/>
          <w:jc w:val="center"/>
        </w:trPr>
        <w:tc>
          <w:tcPr>
            <w:tcW w:w="345" w:type="dxa"/>
            <w:vAlign w:val="center"/>
          </w:tcPr>
          <w:p w14:paraId="3D495A7F" w14:textId="0BE90A03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009" w:type="dxa"/>
            <w:noWrap/>
            <w:vAlign w:val="center"/>
          </w:tcPr>
          <w:p w14:paraId="422189B6" w14:textId="2B01AE5F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taśma klejąca</w:t>
            </w:r>
          </w:p>
        </w:tc>
        <w:tc>
          <w:tcPr>
            <w:tcW w:w="11217" w:type="dxa"/>
            <w:vAlign w:val="center"/>
          </w:tcPr>
          <w:p w14:paraId="1BACE136" w14:textId="552D17BA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samoprzylepna, transparentna, z podajnikiem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,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szerokość: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min.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1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8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mm, długość: min. </w:t>
            </w: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4</w:t>
            </w: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 xml:space="preserve"> m</w:t>
            </w:r>
          </w:p>
        </w:tc>
        <w:tc>
          <w:tcPr>
            <w:tcW w:w="883" w:type="dxa"/>
            <w:vAlign w:val="center"/>
          </w:tcPr>
          <w:p w14:paraId="5248A324" w14:textId="48B5BBA4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sztuka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783B4" w14:textId="7903152B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285</w:t>
            </w:r>
          </w:p>
        </w:tc>
      </w:tr>
      <w:tr w:rsidR="00A05100" w:rsidRPr="005039A2" w14:paraId="2E182F98" w14:textId="77777777" w:rsidTr="0004460B">
        <w:trPr>
          <w:trHeight w:val="456"/>
          <w:jc w:val="center"/>
        </w:trPr>
        <w:tc>
          <w:tcPr>
            <w:tcW w:w="345" w:type="dxa"/>
            <w:vAlign w:val="center"/>
          </w:tcPr>
          <w:p w14:paraId="0E4FBD45" w14:textId="3DEE1F99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009" w:type="dxa"/>
            <w:noWrap/>
            <w:vAlign w:val="center"/>
            <w:hideMark/>
          </w:tcPr>
          <w:p w14:paraId="241CC681" w14:textId="77777777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nożyczki szkolne</w:t>
            </w:r>
          </w:p>
        </w:tc>
        <w:tc>
          <w:tcPr>
            <w:tcW w:w="11217" w:type="dxa"/>
            <w:vAlign w:val="center"/>
          </w:tcPr>
          <w:p w14:paraId="7EF7F7F2" w14:textId="0E1FBEF5" w:rsidR="00A05100" w:rsidRPr="005039A2" w:rsidRDefault="00A05100" w:rsidP="00A05100">
            <w:pPr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8D652F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wykonane ze stali nierdzewnej, plastikowe uchwyty, długość całkowita max. 18 cm</w:t>
            </w:r>
          </w:p>
        </w:tc>
        <w:tc>
          <w:tcPr>
            <w:tcW w:w="883" w:type="dxa"/>
            <w:vAlign w:val="center"/>
            <w:hideMark/>
          </w:tcPr>
          <w:p w14:paraId="09F00680" w14:textId="77777777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 w:rsidRPr="005039A2"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  <w:t>sztuka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616DE" w14:textId="4A284C3A" w:rsidR="00A05100" w:rsidRPr="005039A2" w:rsidRDefault="00A05100" w:rsidP="00A05100">
            <w:pPr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475</w:t>
            </w:r>
          </w:p>
        </w:tc>
      </w:tr>
    </w:tbl>
    <w:p w14:paraId="686A5AEC" w14:textId="77777777" w:rsidR="008B2141" w:rsidRDefault="008B2141" w:rsidP="00A03BBA"/>
    <w:p w14:paraId="78EB49D2" w14:textId="0EA41D93" w:rsidR="002175E1" w:rsidRDefault="002175E1" w:rsidP="002175E1">
      <w:pPr>
        <w:pStyle w:val="Akapitzlist"/>
        <w:numPr>
          <w:ilvl w:val="0"/>
          <w:numId w:val="29"/>
        </w:numPr>
        <w:spacing w:before="40" w:after="160" w:line="288" w:lineRule="auto"/>
        <w:contextualSpacing/>
        <w:rPr>
          <w:rFonts w:cstheme="minorHAnsi"/>
          <w:b/>
        </w:rPr>
      </w:pPr>
      <w:r w:rsidRPr="002175E1">
        <w:rPr>
          <w:rFonts w:cstheme="minorHAnsi"/>
          <w:b/>
        </w:rPr>
        <w:t>Skład poszczególnych zestawów objętych Przedmiotem Zamówienia:</w:t>
      </w:r>
    </w:p>
    <w:p w14:paraId="10DA0CD7" w14:textId="77777777" w:rsidR="00547B80" w:rsidRPr="002175E1" w:rsidRDefault="00547B80" w:rsidP="00547B80">
      <w:pPr>
        <w:pStyle w:val="Akapitzlist"/>
        <w:spacing w:before="40" w:after="160" w:line="288" w:lineRule="auto"/>
        <w:contextualSpacing/>
        <w:rPr>
          <w:rFonts w:cstheme="minorHAnsi"/>
          <w:b/>
        </w:rPr>
      </w:pPr>
    </w:p>
    <w:p w14:paraId="757BF2A0" w14:textId="7056CF41" w:rsidR="002175E1" w:rsidRDefault="002175E1" w:rsidP="002175E1">
      <w:pPr>
        <w:ind w:left="360"/>
        <w:rPr>
          <w:rFonts w:cstheme="minorHAnsi"/>
          <w:i/>
          <w:sz w:val="20"/>
          <w:szCs w:val="20"/>
        </w:rPr>
      </w:pPr>
      <w:r w:rsidRPr="0026388C">
        <w:rPr>
          <w:rFonts w:cstheme="minorHAnsi"/>
          <w:i/>
          <w:sz w:val="20"/>
          <w:szCs w:val="20"/>
        </w:rPr>
        <w:t xml:space="preserve">Zestaw materiałów biurowych </w:t>
      </w:r>
      <w:r w:rsidR="001C2366">
        <w:rPr>
          <w:rFonts w:cstheme="minorHAnsi"/>
          <w:i/>
          <w:sz w:val="20"/>
          <w:szCs w:val="20"/>
        </w:rPr>
        <w:t>WEC - SP</w:t>
      </w:r>
      <w:r>
        <w:rPr>
          <w:rFonts w:cstheme="minorHAnsi"/>
          <w:i/>
          <w:sz w:val="20"/>
          <w:szCs w:val="20"/>
        </w:rPr>
        <w:t xml:space="preserve"> – łączna liczba zestawów:  </w:t>
      </w:r>
      <w:r w:rsidR="00ED644D">
        <w:rPr>
          <w:rFonts w:cstheme="minorHAnsi"/>
          <w:i/>
          <w:sz w:val="20"/>
          <w:szCs w:val="20"/>
        </w:rPr>
        <w:t>16</w:t>
      </w:r>
    </w:p>
    <w:p w14:paraId="2F17CF59" w14:textId="77777777" w:rsidR="002175E1" w:rsidRDefault="002175E1" w:rsidP="002175E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Skład jednego zestawu:</w:t>
      </w:r>
      <w:r>
        <w:rPr>
          <w:rFonts w:cstheme="minorHAnsi"/>
          <w:sz w:val="20"/>
          <w:szCs w:val="20"/>
        </w:rPr>
        <w:tab/>
      </w:r>
    </w:p>
    <w:p w14:paraId="3F7A6079" w14:textId="07DFDF17" w:rsidR="002175E1" w:rsidRPr="002D0633" w:rsidRDefault="002175E1" w:rsidP="002175E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1.</w:t>
      </w:r>
      <w:r w:rsidRPr="002D0633">
        <w:rPr>
          <w:rFonts w:cstheme="minorHAnsi"/>
          <w:sz w:val="20"/>
          <w:szCs w:val="20"/>
        </w:rPr>
        <w:tab/>
        <w:t>blok techniczny A3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8B2141">
        <w:rPr>
          <w:rFonts w:cstheme="minorHAnsi"/>
          <w:sz w:val="20"/>
          <w:szCs w:val="20"/>
        </w:rPr>
        <w:t>4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54D3E550" w14:textId="2CDA4616" w:rsidR="002175E1" w:rsidRPr="002D0633" w:rsidRDefault="002175E1" w:rsidP="002175E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2.</w:t>
      </w:r>
      <w:r w:rsidRPr="002D0633">
        <w:rPr>
          <w:rFonts w:cstheme="minorHAnsi"/>
          <w:sz w:val="20"/>
          <w:szCs w:val="20"/>
        </w:rPr>
        <w:tab/>
        <w:t>chusteczki czyszczące do ekranów</w:t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 w:rsidR="008B2141">
        <w:rPr>
          <w:rFonts w:cstheme="minorHAnsi"/>
          <w:sz w:val="20"/>
          <w:szCs w:val="20"/>
        </w:rPr>
        <w:t>2</w:t>
      </w:r>
      <w:r w:rsidRPr="002D0633">
        <w:rPr>
          <w:rFonts w:cstheme="minorHAnsi"/>
          <w:sz w:val="20"/>
          <w:szCs w:val="20"/>
        </w:rPr>
        <w:t xml:space="preserve"> tuby</w:t>
      </w:r>
    </w:p>
    <w:p w14:paraId="6011025B" w14:textId="77777777" w:rsidR="002175E1" w:rsidRPr="002D0633" w:rsidRDefault="002175E1" w:rsidP="002175E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3.</w:t>
      </w:r>
      <w:r w:rsidRPr="002D0633">
        <w:rPr>
          <w:rFonts w:cstheme="minorHAnsi"/>
          <w:sz w:val="20"/>
          <w:szCs w:val="20"/>
        </w:rPr>
        <w:tab/>
        <w:t>długopis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20 szt.</w:t>
      </w:r>
    </w:p>
    <w:p w14:paraId="0794442A" w14:textId="77777777" w:rsidR="002175E1" w:rsidRPr="002D0633" w:rsidRDefault="002175E1" w:rsidP="002175E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4.</w:t>
      </w:r>
      <w:r w:rsidRPr="002D0633">
        <w:rPr>
          <w:rFonts w:cstheme="minorHAnsi"/>
          <w:sz w:val="20"/>
          <w:szCs w:val="20"/>
        </w:rPr>
        <w:tab/>
        <w:t>pisaki kolorowe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3 komp.</w:t>
      </w:r>
    </w:p>
    <w:p w14:paraId="5E07B056" w14:textId="6BB6EE23" w:rsidR="002175E1" w:rsidRPr="002D0633" w:rsidRDefault="002175E1" w:rsidP="002175E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5.</w:t>
      </w:r>
      <w:r w:rsidRPr="002D0633">
        <w:rPr>
          <w:rFonts w:cstheme="minorHAnsi"/>
          <w:sz w:val="20"/>
          <w:szCs w:val="20"/>
        </w:rPr>
        <w:tab/>
        <w:t xml:space="preserve">markery </w:t>
      </w:r>
      <w:proofErr w:type="spellStart"/>
      <w:r w:rsidRPr="002D0633">
        <w:rPr>
          <w:rFonts w:cstheme="minorHAnsi"/>
          <w:sz w:val="20"/>
          <w:szCs w:val="20"/>
        </w:rPr>
        <w:t>suchościeralne</w:t>
      </w:r>
      <w:proofErr w:type="spellEnd"/>
      <w:r w:rsidRPr="002D0633">
        <w:rPr>
          <w:rFonts w:cstheme="minorHAnsi"/>
          <w:sz w:val="20"/>
          <w:szCs w:val="20"/>
        </w:rPr>
        <w:t xml:space="preserve"> (4 różne kolory)</w:t>
      </w:r>
      <w:r w:rsidRPr="002D0633">
        <w:rPr>
          <w:rFonts w:cstheme="minorHAnsi"/>
          <w:sz w:val="20"/>
          <w:szCs w:val="20"/>
        </w:rPr>
        <w:tab/>
      </w:r>
      <w:r w:rsidR="008B2141"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6804AC1B" w14:textId="3557F3AF" w:rsidR="002175E1" w:rsidRPr="002D0633" w:rsidRDefault="002175E1" w:rsidP="002175E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6.</w:t>
      </w:r>
      <w:r w:rsidRPr="002D0633">
        <w:rPr>
          <w:rFonts w:cstheme="minorHAnsi"/>
          <w:sz w:val="20"/>
          <w:szCs w:val="20"/>
        </w:rPr>
        <w:tab/>
      </w:r>
      <w:proofErr w:type="spellStart"/>
      <w:r w:rsidR="008B2141">
        <w:rPr>
          <w:rFonts w:cstheme="minorHAnsi"/>
          <w:sz w:val="20"/>
          <w:szCs w:val="20"/>
        </w:rPr>
        <w:t>zakreślacze</w:t>
      </w:r>
      <w:proofErr w:type="spellEnd"/>
      <w:r w:rsidR="008B2141"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8B2141" w:rsidRPr="002D0633">
        <w:rPr>
          <w:rFonts w:cstheme="minorHAnsi"/>
          <w:sz w:val="20"/>
          <w:szCs w:val="20"/>
        </w:rPr>
        <w:t>3 komp.</w:t>
      </w:r>
    </w:p>
    <w:p w14:paraId="164B71FC" w14:textId="6367B40E" w:rsidR="002175E1" w:rsidRDefault="002175E1" w:rsidP="002175E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7.</w:t>
      </w:r>
      <w:r w:rsidRPr="002D0633">
        <w:rPr>
          <w:rFonts w:cstheme="minorHAnsi"/>
          <w:sz w:val="20"/>
          <w:szCs w:val="20"/>
        </w:rPr>
        <w:tab/>
        <w:t>papier ksero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8B2141">
        <w:rPr>
          <w:rFonts w:cstheme="minorHAnsi"/>
          <w:sz w:val="20"/>
          <w:szCs w:val="20"/>
        </w:rPr>
        <w:t>10</w:t>
      </w:r>
      <w:r w:rsidRPr="002D0633">
        <w:rPr>
          <w:rFonts w:cstheme="minorHAnsi"/>
          <w:sz w:val="20"/>
          <w:szCs w:val="20"/>
        </w:rPr>
        <w:t xml:space="preserve"> ryz</w:t>
      </w:r>
    </w:p>
    <w:p w14:paraId="2342AD66" w14:textId="0651993F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papier ksero</w:t>
      </w:r>
      <w:r>
        <w:rPr>
          <w:rFonts w:cstheme="minorHAnsi"/>
          <w:sz w:val="20"/>
          <w:szCs w:val="20"/>
        </w:rPr>
        <w:t xml:space="preserve"> kolorowy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ryz</w:t>
      </w:r>
      <w:r>
        <w:rPr>
          <w:rFonts w:cstheme="minorHAnsi"/>
          <w:sz w:val="20"/>
          <w:szCs w:val="20"/>
        </w:rPr>
        <w:t>y</w:t>
      </w:r>
    </w:p>
    <w:p w14:paraId="26FDE170" w14:textId="339AD79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9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klej w sztyfcie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9D4048">
        <w:rPr>
          <w:rFonts w:cstheme="minorHAnsi"/>
          <w:sz w:val="20"/>
          <w:szCs w:val="20"/>
        </w:rPr>
        <w:t>5</w:t>
      </w:r>
      <w:r>
        <w:rPr>
          <w:rFonts w:cstheme="minorHAnsi"/>
          <w:sz w:val="20"/>
          <w:szCs w:val="20"/>
        </w:rPr>
        <w:t xml:space="preserve"> szt.</w:t>
      </w:r>
    </w:p>
    <w:p w14:paraId="7EEBF25F" w14:textId="45A19997" w:rsidR="002175E1" w:rsidRPr="002D0633" w:rsidRDefault="008B2141" w:rsidP="002175E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10</w:t>
      </w:r>
      <w:r w:rsidR="002175E1" w:rsidRPr="002D0633">
        <w:rPr>
          <w:rFonts w:cstheme="minorHAnsi"/>
          <w:sz w:val="20"/>
          <w:szCs w:val="20"/>
        </w:rPr>
        <w:t>.</w:t>
      </w:r>
      <w:r w:rsidR="002175E1" w:rsidRPr="002D0633">
        <w:rPr>
          <w:rFonts w:cstheme="minorHAnsi"/>
          <w:sz w:val="20"/>
          <w:szCs w:val="20"/>
        </w:rPr>
        <w:tab/>
        <w:t>taśma klejąca</w:t>
      </w:r>
      <w:r w:rsidR="002175E1" w:rsidRPr="002D0633">
        <w:rPr>
          <w:rFonts w:cstheme="minorHAnsi"/>
          <w:sz w:val="20"/>
          <w:szCs w:val="20"/>
        </w:rPr>
        <w:tab/>
      </w:r>
      <w:r w:rsidR="002175E1">
        <w:rPr>
          <w:rFonts w:cstheme="minorHAnsi"/>
          <w:sz w:val="20"/>
          <w:szCs w:val="20"/>
        </w:rPr>
        <w:tab/>
      </w:r>
      <w:r w:rsidR="002175E1">
        <w:rPr>
          <w:rFonts w:cstheme="minorHAnsi"/>
          <w:sz w:val="20"/>
          <w:szCs w:val="20"/>
        </w:rPr>
        <w:tab/>
      </w:r>
      <w:r w:rsidR="002175E1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3</w:t>
      </w:r>
      <w:r w:rsidR="002175E1" w:rsidRPr="002D0633">
        <w:rPr>
          <w:rFonts w:cstheme="minorHAnsi"/>
          <w:sz w:val="20"/>
          <w:szCs w:val="20"/>
        </w:rPr>
        <w:t xml:space="preserve"> szt.</w:t>
      </w:r>
    </w:p>
    <w:p w14:paraId="3CBE200C" w14:textId="5BC373EC" w:rsidR="002175E1" w:rsidRDefault="002175E1" w:rsidP="002175E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</w:t>
      </w:r>
      <w:r w:rsidR="008B2141">
        <w:rPr>
          <w:rFonts w:cstheme="minorHAnsi"/>
          <w:sz w:val="20"/>
          <w:szCs w:val="20"/>
        </w:rPr>
        <w:t>1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nożyczki szkolne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8B2141">
        <w:rPr>
          <w:rFonts w:cstheme="minorHAnsi"/>
          <w:sz w:val="20"/>
          <w:szCs w:val="20"/>
        </w:rPr>
        <w:t>5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4E3AFE40" w14:textId="77777777" w:rsidR="00547B80" w:rsidRDefault="00547B80" w:rsidP="002175E1">
      <w:pPr>
        <w:ind w:left="360"/>
        <w:rPr>
          <w:rFonts w:cstheme="minorHAnsi"/>
          <w:sz w:val="20"/>
          <w:szCs w:val="20"/>
        </w:rPr>
      </w:pPr>
    </w:p>
    <w:p w14:paraId="7AEE8617" w14:textId="77777777" w:rsidR="002175E1" w:rsidRDefault="002175E1" w:rsidP="002175E1">
      <w:pPr>
        <w:ind w:left="360"/>
        <w:rPr>
          <w:rFonts w:cstheme="minorHAnsi"/>
          <w:sz w:val="20"/>
          <w:szCs w:val="20"/>
        </w:rPr>
      </w:pPr>
    </w:p>
    <w:p w14:paraId="4F642B4E" w14:textId="7747469D" w:rsidR="002175E1" w:rsidRPr="0026388C" w:rsidRDefault="002175E1" w:rsidP="002175E1">
      <w:pPr>
        <w:ind w:left="360"/>
        <w:rPr>
          <w:rFonts w:cstheme="minorHAnsi"/>
          <w:i/>
          <w:sz w:val="20"/>
          <w:szCs w:val="20"/>
        </w:rPr>
      </w:pPr>
      <w:r w:rsidRPr="0026388C">
        <w:rPr>
          <w:rFonts w:cstheme="minorHAnsi"/>
          <w:i/>
          <w:sz w:val="20"/>
          <w:szCs w:val="20"/>
        </w:rPr>
        <w:t xml:space="preserve">Zestaw materiałów biurowych </w:t>
      </w:r>
      <w:r w:rsidR="008B2141">
        <w:rPr>
          <w:rFonts w:cstheme="minorHAnsi"/>
          <w:i/>
          <w:sz w:val="20"/>
          <w:szCs w:val="20"/>
        </w:rPr>
        <w:t>WAT - SP</w:t>
      </w:r>
      <w:r w:rsidRPr="0026388C">
        <w:rPr>
          <w:rFonts w:cstheme="minorHAnsi"/>
          <w:i/>
          <w:sz w:val="20"/>
          <w:szCs w:val="20"/>
        </w:rPr>
        <w:t xml:space="preserve"> – łączna liczba zestawów:  </w:t>
      </w:r>
      <w:r w:rsidR="00ED644D">
        <w:rPr>
          <w:rFonts w:cstheme="minorHAnsi"/>
          <w:i/>
          <w:sz w:val="20"/>
          <w:szCs w:val="20"/>
        </w:rPr>
        <w:t>25</w:t>
      </w:r>
    </w:p>
    <w:p w14:paraId="2552037C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Skład jednego zestawu:</w:t>
      </w:r>
      <w:r>
        <w:rPr>
          <w:rFonts w:cstheme="minorHAnsi"/>
          <w:sz w:val="20"/>
          <w:szCs w:val="20"/>
        </w:rPr>
        <w:tab/>
      </w:r>
    </w:p>
    <w:p w14:paraId="565C6F08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1.</w:t>
      </w:r>
      <w:r w:rsidRPr="002D0633">
        <w:rPr>
          <w:rFonts w:cstheme="minorHAnsi"/>
          <w:sz w:val="20"/>
          <w:szCs w:val="20"/>
        </w:rPr>
        <w:tab/>
        <w:t>blok techniczny A3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4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331C6E95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2.</w:t>
      </w:r>
      <w:r w:rsidRPr="002D0633">
        <w:rPr>
          <w:rFonts w:cstheme="minorHAnsi"/>
          <w:sz w:val="20"/>
          <w:szCs w:val="20"/>
        </w:rPr>
        <w:tab/>
        <w:t>chusteczki czyszczące do ekranów</w:t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2</w:t>
      </w:r>
      <w:r w:rsidRPr="002D0633">
        <w:rPr>
          <w:rFonts w:cstheme="minorHAnsi"/>
          <w:sz w:val="20"/>
          <w:szCs w:val="20"/>
        </w:rPr>
        <w:t xml:space="preserve"> tuby</w:t>
      </w:r>
    </w:p>
    <w:p w14:paraId="64CB1A73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3.</w:t>
      </w:r>
      <w:r w:rsidRPr="002D0633">
        <w:rPr>
          <w:rFonts w:cstheme="minorHAnsi"/>
          <w:sz w:val="20"/>
          <w:szCs w:val="20"/>
        </w:rPr>
        <w:tab/>
        <w:t>długopis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20 szt.</w:t>
      </w:r>
    </w:p>
    <w:p w14:paraId="5EC2A330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4.</w:t>
      </w:r>
      <w:r w:rsidRPr="002D0633">
        <w:rPr>
          <w:rFonts w:cstheme="minorHAnsi"/>
          <w:sz w:val="20"/>
          <w:szCs w:val="20"/>
        </w:rPr>
        <w:tab/>
        <w:t>pisaki kolorowe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3 komp.</w:t>
      </w:r>
    </w:p>
    <w:p w14:paraId="6BFB5A7A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5.</w:t>
      </w:r>
      <w:r w:rsidRPr="002D0633">
        <w:rPr>
          <w:rFonts w:cstheme="minorHAnsi"/>
          <w:sz w:val="20"/>
          <w:szCs w:val="20"/>
        </w:rPr>
        <w:tab/>
        <w:t xml:space="preserve">markery </w:t>
      </w:r>
      <w:proofErr w:type="spellStart"/>
      <w:r w:rsidRPr="002D0633">
        <w:rPr>
          <w:rFonts w:cstheme="minorHAnsi"/>
          <w:sz w:val="20"/>
          <w:szCs w:val="20"/>
        </w:rPr>
        <w:t>suchościeralne</w:t>
      </w:r>
      <w:proofErr w:type="spellEnd"/>
      <w:r w:rsidRPr="002D0633">
        <w:rPr>
          <w:rFonts w:cstheme="minorHAnsi"/>
          <w:sz w:val="20"/>
          <w:szCs w:val="20"/>
        </w:rPr>
        <w:t xml:space="preserve"> (4 różne kolory)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24CAE5B2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6.</w:t>
      </w:r>
      <w:r w:rsidRPr="002D0633">
        <w:rPr>
          <w:rFonts w:cstheme="minorHAnsi"/>
          <w:sz w:val="20"/>
          <w:szCs w:val="20"/>
        </w:rPr>
        <w:tab/>
      </w:r>
      <w:proofErr w:type="spellStart"/>
      <w:r>
        <w:rPr>
          <w:rFonts w:cstheme="minorHAnsi"/>
          <w:sz w:val="20"/>
          <w:szCs w:val="20"/>
        </w:rPr>
        <w:t>zakreślacze</w:t>
      </w:r>
      <w:proofErr w:type="spellEnd"/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3 komp.</w:t>
      </w:r>
    </w:p>
    <w:p w14:paraId="16DA9C62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7.</w:t>
      </w:r>
      <w:r w:rsidRPr="002D0633">
        <w:rPr>
          <w:rFonts w:cstheme="minorHAnsi"/>
          <w:sz w:val="20"/>
          <w:szCs w:val="20"/>
        </w:rPr>
        <w:tab/>
        <w:t>papier ksero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10</w:t>
      </w:r>
      <w:r w:rsidRPr="002D0633">
        <w:rPr>
          <w:rFonts w:cstheme="minorHAnsi"/>
          <w:sz w:val="20"/>
          <w:szCs w:val="20"/>
        </w:rPr>
        <w:t xml:space="preserve"> ryz</w:t>
      </w:r>
    </w:p>
    <w:p w14:paraId="5BAE105A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papier ksero</w:t>
      </w:r>
      <w:r>
        <w:rPr>
          <w:rFonts w:cstheme="minorHAnsi"/>
          <w:sz w:val="20"/>
          <w:szCs w:val="20"/>
        </w:rPr>
        <w:t xml:space="preserve"> kolorowy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ryz</w:t>
      </w:r>
      <w:r>
        <w:rPr>
          <w:rFonts w:cstheme="minorHAnsi"/>
          <w:sz w:val="20"/>
          <w:szCs w:val="20"/>
        </w:rPr>
        <w:t>y</w:t>
      </w:r>
    </w:p>
    <w:p w14:paraId="3FB621BD" w14:textId="48253561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9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klej w sztyfcie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C123E7">
        <w:rPr>
          <w:rFonts w:cstheme="minorHAnsi"/>
          <w:sz w:val="20"/>
          <w:szCs w:val="20"/>
        </w:rPr>
        <w:t>5</w:t>
      </w:r>
      <w:r>
        <w:rPr>
          <w:rFonts w:cstheme="minorHAnsi"/>
          <w:sz w:val="20"/>
          <w:szCs w:val="20"/>
        </w:rPr>
        <w:t xml:space="preserve"> szt.</w:t>
      </w:r>
    </w:p>
    <w:p w14:paraId="49392FB8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10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taśma klejąca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3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31E87A70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</w:t>
      </w:r>
      <w:r>
        <w:rPr>
          <w:rFonts w:cstheme="minorHAnsi"/>
          <w:sz w:val="20"/>
          <w:szCs w:val="20"/>
        </w:rPr>
        <w:t>1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nożyczki szkolne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5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7CEA2D93" w14:textId="77777777" w:rsidR="002175E1" w:rsidRDefault="002175E1" w:rsidP="002175E1">
      <w:pPr>
        <w:ind w:left="360"/>
        <w:rPr>
          <w:rFonts w:cstheme="minorHAnsi"/>
          <w:i/>
          <w:sz w:val="20"/>
          <w:szCs w:val="20"/>
        </w:rPr>
      </w:pPr>
    </w:p>
    <w:p w14:paraId="01C79778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69DBC32E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3CC248D4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76C8A2DF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2053FC63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52B1C8EB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3EE35644" w14:textId="6BA914A1" w:rsidR="002175E1" w:rsidRPr="00F25087" w:rsidRDefault="002175E1" w:rsidP="002175E1">
      <w:pPr>
        <w:ind w:left="360"/>
        <w:rPr>
          <w:rFonts w:cstheme="minorHAnsi"/>
          <w:i/>
          <w:sz w:val="20"/>
          <w:szCs w:val="20"/>
        </w:rPr>
      </w:pPr>
      <w:r w:rsidRPr="00F25087">
        <w:rPr>
          <w:rFonts w:cstheme="minorHAnsi"/>
          <w:i/>
          <w:sz w:val="20"/>
          <w:szCs w:val="20"/>
        </w:rPr>
        <w:t xml:space="preserve">Zestaw materiałów biurowych </w:t>
      </w:r>
      <w:r w:rsidR="008B2141">
        <w:rPr>
          <w:rFonts w:cstheme="minorHAnsi"/>
          <w:i/>
          <w:sz w:val="20"/>
          <w:szCs w:val="20"/>
        </w:rPr>
        <w:t>WLI - SP</w:t>
      </w:r>
      <w:r>
        <w:rPr>
          <w:rFonts w:cstheme="minorHAnsi"/>
          <w:i/>
          <w:sz w:val="20"/>
          <w:szCs w:val="20"/>
        </w:rPr>
        <w:t xml:space="preserve"> – łączna liczba zestawów:  </w:t>
      </w:r>
      <w:r w:rsidR="00ED644D">
        <w:rPr>
          <w:rFonts w:cstheme="minorHAnsi"/>
          <w:i/>
          <w:sz w:val="20"/>
          <w:szCs w:val="20"/>
        </w:rPr>
        <w:t>28</w:t>
      </w:r>
    </w:p>
    <w:p w14:paraId="3D5E80D9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Skład jednego zestawu:</w:t>
      </w:r>
      <w:r>
        <w:rPr>
          <w:rFonts w:cstheme="minorHAnsi"/>
          <w:sz w:val="20"/>
          <w:szCs w:val="20"/>
        </w:rPr>
        <w:tab/>
      </w:r>
    </w:p>
    <w:p w14:paraId="6D81E26A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1.</w:t>
      </w:r>
      <w:r w:rsidRPr="002D0633">
        <w:rPr>
          <w:rFonts w:cstheme="minorHAnsi"/>
          <w:sz w:val="20"/>
          <w:szCs w:val="20"/>
        </w:rPr>
        <w:tab/>
        <w:t>blok techniczny A3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4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2AD7F7B1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2.</w:t>
      </w:r>
      <w:r w:rsidRPr="002D0633">
        <w:rPr>
          <w:rFonts w:cstheme="minorHAnsi"/>
          <w:sz w:val="20"/>
          <w:szCs w:val="20"/>
        </w:rPr>
        <w:tab/>
        <w:t>chusteczki czyszczące do ekranów</w:t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2</w:t>
      </w:r>
      <w:r w:rsidRPr="002D0633">
        <w:rPr>
          <w:rFonts w:cstheme="minorHAnsi"/>
          <w:sz w:val="20"/>
          <w:szCs w:val="20"/>
        </w:rPr>
        <w:t xml:space="preserve"> tuby</w:t>
      </w:r>
    </w:p>
    <w:p w14:paraId="3A460C74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3.</w:t>
      </w:r>
      <w:r w:rsidRPr="002D0633">
        <w:rPr>
          <w:rFonts w:cstheme="minorHAnsi"/>
          <w:sz w:val="20"/>
          <w:szCs w:val="20"/>
        </w:rPr>
        <w:tab/>
        <w:t>długopis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20 szt.</w:t>
      </w:r>
    </w:p>
    <w:p w14:paraId="2C589F19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4.</w:t>
      </w:r>
      <w:r w:rsidRPr="002D0633">
        <w:rPr>
          <w:rFonts w:cstheme="minorHAnsi"/>
          <w:sz w:val="20"/>
          <w:szCs w:val="20"/>
        </w:rPr>
        <w:tab/>
        <w:t>pisaki kolorowe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3 komp.</w:t>
      </w:r>
    </w:p>
    <w:p w14:paraId="5EDC5D91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5.</w:t>
      </w:r>
      <w:r w:rsidRPr="002D0633">
        <w:rPr>
          <w:rFonts w:cstheme="minorHAnsi"/>
          <w:sz w:val="20"/>
          <w:szCs w:val="20"/>
        </w:rPr>
        <w:tab/>
        <w:t xml:space="preserve">markery </w:t>
      </w:r>
      <w:proofErr w:type="spellStart"/>
      <w:r w:rsidRPr="002D0633">
        <w:rPr>
          <w:rFonts w:cstheme="minorHAnsi"/>
          <w:sz w:val="20"/>
          <w:szCs w:val="20"/>
        </w:rPr>
        <w:t>suchościeralne</w:t>
      </w:r>
      <w:proofErr w:type="spellEnd"/>
      <w:r w:rsidRPr="002D0633">
        <w:rPr>
          <w:rFonts w:cstheme="minorHAnsi"/>
          <w:sz w:val="20"/>
          <w:szCs w:val="20"/>
        </w:rPr>
        <w:t xml:space="preserve"> (4 różne kolory)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46FE7B90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6.</w:t>
      </w:r>
      <w:r w:rsidRPr="002D0633">
        <w:rPr>
          <w:rFonts w:cstheme="minorHAnsi"/>
          <w:sz w:val="20"/>
          <w:szCs w:val="20"/>
        </w:rPr>
        <w:tab/>
      </w:r>
      <w:proofErr w:type="spellStart"/>
      <w:r>
        <w:rPr>
          <w:rFonts w:cstheme="minorHAnsi"/>
          <w:sz w:val="20"/>
          <w:szCs w:val="20"/>
        </w:rPr>
        <w:t>zakreślacze</w:t>
      </w:r>
      <w:proofErr w:type="spellEnd"/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3 komp.</w:t>
      </w:r>
    </w:p>
    <w:p w14:paraId="2BD70EC4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7.</w:t>
      </w:r>
      <w:r w:rsidRPr="002D0633">
        <w:rPr>
          <w:rFonts w:cstheme="minorHAnsi"/>
          <w:sz w:val="20"/>
          <w:szCs w:val="20"/>
        </w:rPr>
        <w:tab/>
        <w:t>papier ksero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10</w:t>
      </w:r>
      <w:r w:rsidRPr="002D0633">
        <w:rPr>
          <w:rFonts w:cstheme="minorHAnsi"/>
          <w:sz w:val="20"/>
          <w:szCs w:val="20"/>
        </w:rPr>
        <w:t xml:space="preserve"> ryz</w:t>
      </w:r>
    </w:p>
    <w:p w14:paraId="745E4BAB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papier ksero</w:t>
      </w:r>
      <w:r>
        <w:rPr>
          <w:rFonts w:cstheme="minorHAnsi"/>
          <w:sz w:val="20"/>
          <w:szCs w:val="20"/>
        </w:rPr>
        <w:t xml:space="preserve"> kolorowy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ryz</w:t>
      </w:r>
      <w:r>
        <w:rPr>
          <w:rFonts w:cstheme="minorHAnsi"/>
          <w:sz w:val="20"/>
          <w:szCs w:val="20"/>
        </w:rPr>
        <w:t>y</w:t>
      </w:r>
    </w:p>
    <w:p w14:paraId="6089D07C" w14:textId="005FF2CC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9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klej w sztyfcie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C123E7">
        <w:rPr>
          <w:rFonts w:cstheme="minorHAnsi"/>
          <w:sz w:val="20"/>
          <w:szCs w:val="20"/>
        </w:rPr>
        <w:t>5</w:t>
      </w:r>
      <w:r>
        <w:rPr>
          <w:rFonts w:cstheme="minorHAnsi"/>
          <w:sz w:val="20"/>
          <w:szCs w:val="20"/>
        </w:rPr>
        <w:t xml:space="preserve"> szt.</w:t>
      </w:r>
    </w:p>
    <w:p w14:paraId="22101E82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10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taśma klejąca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3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5F6F258F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</w:t>
      </w:r>
      <w:r>
        <w:rPr>
          <w:rFonts w:cstheme="minorHAnsi"/>
          <w:sz w:val="20"/>
          <w:szCs w:val="20"/>
        </w:rPr>
        <w:t>1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nożyczki szkolne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5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7C9FA16F" w14:textId="77777777" w:rsidR="002175E1" w:rsidRDefault="002175E1" w:rsidP="002175E1">
      <w:pPr>
        <w:ind w:left="360"/>
        <w:rPr>
          <w:rFonts w:cstheme="minorHAnsi"/>
          <w:i/>
          <w:sz w:val="20"/>
          <w:szCs w:val="20"/>
        </w:rPr>
      </w:pPr>
    </w:p>
    <w:p w14:paraId="0848B083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3D34F16F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130123E0" w14:textId="2632B91D" w:rsidR="002175E1" w:rsidRPr="00CF3429" w:rsidRDefault="002175E1" w:rsidP="002175E1">
      <w:pPr>
        <w:ind w:left="360"/>
        <w:rPr>
          <w:rFonts w:cstheme="minorHAnsi"/>
          <w:i/>
          <w:sz w:val="20"/>
          <w:szCs w:val="20"/>
        </w:rPr>
      </w:pPr>
      <w:r w:rsidRPr="00CF3429">
        <w:rPr>
          <w:rFonts w:cstheme="minorHAnsi"/>
          <w:i/>
          <w:sz w:val="20"/>
          <w:szCs w:val="20"/>
        </w:rPr>
        <w:t xml:space="preserve">Zestaw materiałów biurowych </w:t>
      </w:r>
      <w:r w:rsidR="008B2141">
        <w:rPr>
          <w:rFonts w:cstheme="minorHAnsi"/>
          <w:i/>
          <w:sz w:val="20"/>
          <w:szCs w:val="20"/>
        </w:rPr>
        <w:t>WLB - SPP</w:t>
      </w:r>
      <w:r>
        <w:rPr>
          <w:rFonts w:cstheme="minorHAnsi"/>
          <w:i/>
          <w:sz w:val="20"/>
          <w:szCs w:val="20"/>
        </w:rPr>
        <w:t xml:space="preserve"> – łączna liczba zestawów:  </w:t>
      </w:r>
      <w:r w:rsidR="00ED644D">
        <w:rPr>
          <w:rFonts w:cstheme="minorHAnsi"/>
          <w:i/>
          <w:sz w:val="20"/>
          <w:szCs w:val="20"/>
        </w:rPr>
        <w:t>18</w:t>
      </w:r>
    </w:p>
    <w:p w14:paraId="7D681D9A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Skład jednego zestawu:</w:t>
      </w:r>
      <w:r>
        <w:rPr>
          <w:rFonts w:cstheme="minorHAnsi"/>
          <w:sz w:val="20"/>
          <w:szCs w:val="20"/>
        </w:rPr>
        <w:tab/>
      </w:r>
    </w:p>
    <w:p w14:paraId="1E448E17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1.</w:t>
      </w:r>
      <w:r w:rsidRPr="002D0633">
        <w:rPr>
          <w:rFonts w:cstheme="minorHAnsi"/>
          <w:sz w:val="20"/>
          <w:szCs w:val="20"/>
        </w:rPr>
        <w:tab/>
        <w:t>blok techniczny A3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4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470BC69F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2.</w:t>
      </w:r>
      <w:r w:rsidRPr="002D0633">
        <w:rPr>
          <w:rFonts w:cstheme="minorHAnsi"/>
          <w:sz w:val="20"/>
          <w:szCs w:val="20"/>
        </w:rPr>
        <w:tab/>
        <w:t>chusteczki czyszczące do ekranów</w:t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2</w:t>
      </w:r>
      <w:r w:rsidRPr="002D0633">
        <w:rPr>
          <w:rFonts w:cstheme="minorHAnsi"/>
          <w:sz w:val="20"/>
          <w:szCs w:val="20"/>
        </w:rPr>
        <w:t xml:space="preserve"> tuby</w:t>
      </w:r>
    </w:p>
    <w:p w14:paraId="29CF996E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3.</w:t>
      </w:r>
      <w:r w:rsidRPr="002D0633">
        <w:rPr>
          <w:rFonts w:cstheme="minorHAnsi"/>
          <w:sz w:val="20"/>
          <w:szCs w:val="20"/>
        </w:rPr>
        <w:tab/>
        <w:t>długopis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20 szt.</w:t>
      </w:r>
    </w:p>
    <w:p w14:paraId="1C3DD85F" w14:textId="28F4F14D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4.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cienkopisy</w:t>
      </w:r>
      <w:r w:rsidRPr="002D0633">
        <w:rPr>
          <w:rFonts w:cstheme="minorHAnsi"/>
          <w:sz w:val="20"/>
          <w:szCs w:val="20"/>
        </w:rPr>
        <w:t xml:space="preserve"> kolorowe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komp.</w:t>
      </w:r>
    </w:p>
    <w:p w14:paraId="0BA26BF6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5.</w:t>
      </w:r>
      <w:r w:rsidRPr="002D0633">
        <w:rPr>
          <w:rFonts w:cstheme="minorHAnsi"/>
          <w:sz w:val="20"/>
          <w:szCs w:val="20"/>
        </w:rPr>
        <w:tab/>
        <w:t xml:space="preserve">markery </w:t>
      </w:r>
      <w:proofErr w:type="spellStart"/>
      <w:r w:rsidRPr="002D0633">
        <w:rPr>
          <w:rFonts w:cstheme="minorHAnsi"/>
          <w:sz w:val="20"/>
          <w:szCs w:val="20"/>
        </w:rPr>
        <w:t>suchościeralne</w:t>
      </w:r>
      <w:proofErr w:type="spellEnd"/>
      <w:r w:rsidRPr="002D0633">
        <w:rPr>
          <w:rFonts w:cstheme="minorHAnsi"/>
          <w:sz w:val="20"/>
          <w:szCs w:val="20"/>
        </w:rPr>
        <w:t xml:space="preserve"> (4 różne kolory)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71147FBA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6.</w:t>
      </w:r>
      <w:r w:rsidRPr="002D0633">
        <w:rPr>
          <w:rFonts w:cstheme="minorHAnsi"/>
          <w:sz w:val="20"/>
          <w:szCs w:val="20"/>
        </w:rPr>
        <w:tab/>
      </w:r>
      <w:proofErr w:type="spellStart"/>
      <w:r>
        <w:rPr>
          <w:rFonts w:cstheme="minorHAnsi"/>
          <w:sz w:val="20"/>
          <w:szCs w:val="20"/>
        </w:rPr>
        <w:t>zakreślacze</w:t>
      </w:r>
      <w:proofErr w:type="spellEnd"/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3 komp.</w:t>
      </w:r>
    </w:p>
    <w:p w14:paraId="3A74E7B9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7.</w:t>
      </w:r>
      <w:r w:rsidRPr="002D0633">
        <w:rPr>
          <w:rFonts w:cstheme="minorHAnsi"/>
          <w:sz w:val="20"/>
          <w:szCs w:val="20"/>
        </w:rPr>
        <w:tab/>
        <w:t>papier ksero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10</w:t>
      </w:r>
      <w:r w:rsidRPr="002D0633">
        <w:rPr>
          <w:rFonts w:cstheme="minorHAnsi"/>
          <w:sz w:val="20"/>
          <w:szCs w:val="20"/>
        </w:rPr>
        <w:t xml:space="preserve"> ryz</w:t>
      </w:r>
    </w:p>
    <w:p w14:paraId="31EA8670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papier ksero</w:t>
      </w:r>
      <w:r>
        <w:rPr>
          <w:rFonts w:cstheme="minorHAnsi"/>
          <w:sz w:val="20"/>
          <w:szCs w:val="20"/>
        </w:rPr>
        <w:t xml:space="preserve"> kolorowy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ryz</w:t>
      </w:r>
      <w:r>
        <w:rPr>
          <w:rFonts w:cstheme="minorHAnsi"/>
          <w:sz w:val="20"/>
          <w:szCs w:val="20"/>
        </w:rPr>
        <w:t>y</w:t>
      </w:r>
    </w:p>
    <w:p w14:paraId="0D34558D" w14:textId="2B6E7790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9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klej w sztyfcie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C123E7">
        <w:rPr>
          <w:rFonts w:cstheme="minorHAnsi"/>
          <w:sz w:val="20"/>
          <w:szCs w:val="20"/>
        </w:rPr>
        <w:t>5</w:t>
      </w:r>
      <w:r>
        <w:rPr>
          <w:rFonts w:cstheme="minorHAnsi"/>
          <w:sz w:val="20"/>
          <w:szCs w:val="20"/>
        </w:rPr>
        <w:t xml:space="preserve"> szt.</w:t>
      </w:r>
    </w:p>
    <w:p w14:paraId="2BC2B40D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10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taśma klejąca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3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6782288B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</w:t>
      </w:r>
      <w:r>
        <w:rPr>
          <w:rFonts w:cstheme="minorHAnsi"/>
          <w:sz w:val="20"/>
          <w:szCs w:val="20"/>
        </w:rPr>
        <w:t>1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nożyczki szkolne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5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43C0746C" w14:textId="77777777" w:rsidR="00547B80" w:rsidRDefault="00547B80" w:rsidP="008B2141">
      <w:pPr>
        <w:ind w:left="360"/>
        <w:rPr>
          <w:rFonts w:cstheme="minorHAnsi"/>
          <w:sz w:val="20"/>
          <w:szCs w:val="20"/>
        </w:rPr>
      </w:pPr>
    </w:p>
    <w:p w14:paraId="18B977AE" w14:textId="77777777" w:rsidR="00547B80" w:rsidRDefault="00547B80" w:rsidP="008B2141">
      <w:pPr>
        <w:ind w:left="360"/>
        <w:rPr>
          <w:rFonts w:cstheme="minorHAnsi"/>
          <w:sz w:val="20"/>
          <w:szCs w:val="20"/>
        </w:rPr>
      </w:pPr>
    </w:p>
    <w:p w14:paraId="59B5C7A0" w14:textId="77777777" w:rsidR="00547B80" w:rsidRDefault="00547B80" w:rsidP="008B2141">
      <w:pPr>
        <w:ind w:left="360"/>
        <w:rPr>
          <w:rFonts w:cstheme="minorHAnsi"/>
          <w:sz w:val="20"/>
          <w:szCs w:val="20"/>
        </w:rPr>
      </w:pPr>
    </w:p>
    <w:p w14:paraId="0C9CAEFE" w14:textId="77777777" w:rsidR="00547B80" w:rsidRDefault="00547B80" w:rsidP="008B2141">
      <w:pPr>
        <w:ind w:left="360"/>
        <w:rPr>
          <w:rFonts w:cstheme="minorHAnsi"/>
          <w:sz w:val="20"/>
          <w:szCs w:val="20"/>
        </w:rPr>
      </w:pPr>
    </w:p>
    <w:p w14:paraId="6929E1E3" w14:textId="77777777" w:rsidR="00547B80" w:rsidRDefault="00547B80" w:rsidP="008B2141">
      <w:pPr>
        <w:ind w:left="360"/>
        <w:rPr>
          <w:rFonts w:cstheme="minorHAnsi"/>
          <w:sz w:val="20"/>
          <w:szCs w:val="20"/>
        </w:rPr>
      </w:pPr>
    </w:p>
    <w:p w14:paraId="1BF9C94A" w14:textId="77777777" w:rsidR="00547B80" w:rsidRDefault="00547B80" w:rsidP="008B2141">
      <w:pPr>
        <w:ind w:left="360"/>
        <w:rPr>
          <w:rFonts w:cstheme="minorHAnsi"/>
          <w:sz w:val="20"/>
          <w:szCs w:val="20"/>
        </w:rPr>
      </w:pPr>
    </w:p>
    <w:p w14:paraId="79BB1CA2" w14:textId="77777777" w:rsidR="002175E1" w:rsidRDefault="002175E1" w:rsidP="002175E1">
      <w:pPr>
        <w:ind w:left="360"/>
        <w:rPr>
          <w:rFonts w:cstheme="minorHAnsi"/>
          <w:i/>
          <w:sz w:val="20"/>
          <w:szCs w:val="20"/>
        </w:rPr>
      </w:pPr>
    </w:p>
    <w:p w14:paraId="2C549457" w14:textId="77777777" w:rsidR="00547B80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6187313F" w14:textId="77777777" w:rsidR="00547B80" w:rsidRPr="00CF3429" w:rsidRDefault="00547B80" w:rsidP="002175E1">
      <w:pPr>
        <w:ind w:left="360"/>
        <w:rPr>
          <w:rFonts w:cstheme="minorHAnsi"/>
          <w:i/>
          <w:sz w:val="20"/>
          <w:szCs w:val="20"/>
        </w:rPr>
      </w:pPr>
    </w:p>
    <w:p w14:paraId="1A467947" w14:textId="2DE3E2BC" w:rsidR="002175E1" w:rsidRPr="00CF3429" w:rsidRDefault="002175E1" w:rsidP="002175E1">
      <w:pPr>
        <w:ind w:left="360"/>
        <w:rPr>
          <w:rFonts w:cstheme="minorHAnsi"/>
          <w:i/>
          <w:sz w:val="20"/>
          <w:szCs w:val="20"/>
        </w:rPr>
      </w:pPr>
      <w:r w:rsidRPr="00CF3429">
        <w:rPr>
          <w:rFonts w:cstheme="minorHAnsi"/>
          <w:i/>
          <w:sz w:val="20"/>
          <w:szCs w:val="20"/>
        </w:rPr>
        <w:t xml:space="preserve">Zestaw materiałów biurowych </w:t>
      </w:r>
      <w:r w:rsidR="008B2141">
        <w:rPr>
          <w:rFonts w:cstheme="minorHAnsi"/>
          <w:i/>
          <w:sz w:val="20"/>
          <w:szCs w:val="20"/>
        </w:rPr>
        <w:t>WAT -</w:t>
      </w:r>
      <w:r w:rsidRPr="00CF3429">
        <w:rPr>
          <w:rFonts w:cstheme="minorHAnsi"/>
          <w:i/>
          <w:sz w:val="20"/>
          <w:szCs w:val="20"/>
        </w:rPr>
        <w:t xml:space="preserve"> S</w:t>
      </w:r>
      <w:r>
        <w:rPr>
          <w:rFonts w:cstheme="minorHAnsi"/>
          <w:i/>
          <w:sz w:val="20"/>
          <w:szCs w:val="20"/>
        </w:rPr>
        <w:t xml:space="preserve">PP – łączna liczba zestawów:  </w:t>
      </w:r>
      <w:r w:rsidR="00ED644D">
        <w:rPr>
          <w:rFonts w:cstheme="minorHAnsi"/>
          <w:i/>
          <w:sz w:val="20"/>
          <w:szCs w:val="20"/>
        </w:rPr>
        <w:t>3</w:t>
      </w:r>
    </w:p>
    <w:p w14:paraId="2B302994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Skład jednego zestawu:</w:t>
      </w:r>
      <w:r>
        <w:rPr>
          <w:rFonts w:cstheme="minorHAnsi"/>
          <w:sz w:val="20"/>
          <w:szCs w:val="20"/>
        </w:rPr>
        <w:tab/>
      </w:r>
    </w:p>
    <w:p w14:paraId="71B7CAF6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1.</w:t>
      </w:r>
      <w:r w:rsidRPr="002D0633">
        <w:rPr>
          <w:rFonts w:cstheme="minorHAnsi"/>
          <w:sz w:val="20"/>
          <w:szCs w:val="20"/>
        </w:rPr>
        <w:tab/>
        <w:t>blok techniczny A3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4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32F2220D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2.</w:t>
      </w:r>
      <w:r w:rsidRPr="002D0633">
        <w:rPr>
          <w:rFonts w:cstheme="minorHAnsi"/>
          <w:sz w:val="20"/>
          <w:szCs w:val="20"/>
        </w:rPr>
        <w:tab/>
        <w:t>chusteczki czyszczące do ekranów</w:t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2</w:t>
      </w:r>
      <w:r w:rsidRPr="002D0633">
        <w:rPr>
          <w:rFonts w:cstheme="minorHAnsi"/>
          <w:sz w:val="20"/>
          <w:szCs w:val="20"/>
        </w:rPr>
        <w:t xml:space="preserve"> tuby</w:t>
      </w:r>
    </w:p>
    <w:p w14:paraId="0E1108BE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3.</w:t>
      </w:r>
      <w:r w:rsidRPr="002D0633">
        <w:rPr>
          <w:rFonts w:cstheme="minorHAnsi"/>
          <w:sz w:val="20"/>
          <w:szCs w:val="20"/>
        </w:rPr>
        <w:tab/>
        <w:t>długopis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20 szt.</w:t>
      </w:r>
    </w:p>
    <w:p w14:paraId="3E892775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4.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cienkopisy</w:t>
      </w:r>
      <w:r w:rsidRPr="002D0633">
        <w:rPr>
          <w:rFonts w:cstheme="minorHAnsi"/>
          <w:sz w:val="20"/>
          <w:szCs w:val="20"/>
        </w:rPr>
        <w:t xml:space="preserve"> kolorowe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komp.</w:t>
      </w:r>
    </w:p>
    <w:p w14:paraId="2EBB8374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5.</w:t>
      </w:r>
      <w:r w:rsidRPr="002D0633">
        <w:rPr>
          <w:rFonts w:cstheme="minorHAnsi"/>
          <w:sz w:val="20"/>
          <w:szCs w:val="20"/>
        </w:rPr>
        <w:tab/>
        <w:t xml:space="preserve">markery </w:t>
      </w:r>
      <w:proofErr w:type="spellStart"/>
      <w:r w:rsidRPr="002D0633">
        <w:rPr>
          <w:rFonts w:cstheme="minorHAnsi"/>
          <w:sz w:val="20"/>
          <w:szCs w:val="20"/>
        </w:rPr>
        <w:t>suchościeralne</w:t>
      </w:r>
      <w:proofErr w:type="spellEnd"/>
      <w:r w:rsidRPr="002D0633">
        <w:rPr>
          <w:rFonts w:cstheme="minorHAnsi"/>
          <w:sz w:val="20"/>
          <w:szCs w:val="20"/>
        </w:rPr>
        <w:t xml:space="preserve"> (4 różne kolory)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6AAECBB6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6.</w:t>
      </w:r>
      <w:r w:rsidRPr="002D0633">
        <w:rPr>
          <w:rFonts w:cstheme="minorHAnsi"/>
          <w:sz w:val="20"/>
          <w:szCs w:val="20"/>
        </w:rPr>
        <w:tab/>
      </w:r>
      <w:proofErr w:type="spellStart"/>
      <w:r>
        <w:rPr>
          <w:rFonts w:cstheme="minorHAnsi"/>
          <w:sz w:val="20"/>
          <w:szCs w:val="20"/>
        </w:rPr>
        <w:t>zakreślacze</w:t>
      </w:r>
      <w:proofErr w:type="spellEnd"/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3 komp.</w:t>
      </w:r>
    </w:p>
    <w:p w14:paraId="4EC9E566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7.</w:t>
      </w:r>
      <w:r w:rsidRPr="002D0633">
        <w:rPr>
          <w:rFonts w:cstheme="minorHAnsi"/>
          <w:sz w:val="20"/>
          <w:szCs w:val="20"/>
        </w:rPr>
        <w:tab/>
        <w:t>papier ksero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10</w:t>
      </w:r>
      <w:r w:rsidRPr="002D0633">
        <w:rPr>
          <w:rFonts w:cstheme="minorHAnsi"/>
          <w:sz w:val="20"/>
          <w:szCs w:val="20"/>
        </w:rPr>
        <w:t xml:space="preserve"> ryz</w:t>
      </w:r>
    </w:p>
    <w:p w14:paraId="3272638E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papier ksero</w:t>
      </w:r>
      <w:r>
        <w:rPr>
          <w:rFonts w:cstheme="minorHAnsi"/>
          <w:sz w:val="20"/>
          <w:szCs w:val="20"/>
        </w:rPr>
        <w:t xml:space="preserve"> kolorowy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ryz</w:t>
      </w:r>
      <w:r>
        <w:rPr>
          <w:rFonts w:cstheme="minorHAnsi"/>
          <w:sz w:val="20"/>
          <w:szCs w:val="20"/>
        </w:rPr>
        <w:t>y</w:t>
      </w:r>
    </w:p>
    <w:p w14:paraId="69620ED5" w14:textId="489BBF3A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9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klej w sztyfcie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73267C">
        <w:rPr>
          <w:rFonts w:cstheme="minorHAnsi"/>
          <w:sz w:val="20"/>
          <w:szCs w:val="20"/>
        </w:rPr>
        <w:t>5</w:t>
      </w:r>
      <w:r>
        <w:rPr>
          <w:rFonts w:cstheme="minorHAnsi"/>
          <w:sz w:val="20"/>
          <w:szCs w:val="20"/>
        </w:rPr>
        <w:t xml:space="preserve"> szt.</w:t>
      </w:r>
    </w:p>
    <w:p w14:paraId="71DFEFD2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10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taśma klejąca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3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37004174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</w:t>
      </w:r>
      <w:r>
        <w:rPr>
          <w:rFonts w:cstheme="minorHAnsi"/>
          <w:sz w:val="20"/>
          <w:szCs w:val="20"/>
        </w:rPr>
        <w:t>1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nożyczki szkolne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5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526C3A0A" w14:textId="77777777" w:rsidR="002175E1" w:rsidRDefault="002175E1" w:rsidP="002175E1">
      <w:pPr>
        <w:ind w:left="360"/>
        <w:rPr>
          <w:rFonts w:cstheme="minorHAnsi"/>
          <w:sz w:val="20"/>
          <w:szCs w:val="20"/>
        </w:rPr>
      </w:pPr>
    </w:p>
    <w:p w14:paraId="6EE5E1DD" w14:textId="77777777" w:rsidR="008B2141" w:rsidRDefault="008B2141" w:rsidP="002175E1">
      <w:pPr>
        <w:ind w:left="360"/>
        <w:rPr>
          <w:rFonts w:cstheme="minorHAnsi"/>
          <w:i/>
          <w:sz w:val="20"/>
          <w:szCs w:val="20"/>
        </w:rPr>
      </w:pPr>
    </w:p>
    <w:p w14:paraId="1CFB6DB9" w14:textId="3CDC1BEC" w:rsidR="002175E1" w:rsidRPr="002A4195" w:rsidRDefault="002175E1" w:rsidP="002175E1">
      <w:pPr>
        <w:ind w:left="360"/>
        <w:rPr>
          <w:rFonts w:cstheme="minorHAnsi"/>
          <w:i/>
          <w:sz w:val="20"/>
          <w:szCs w:val="20"/>
        </w:rPr>
      </w:pPr>
      <w:r w:rsidRPr="002A4195">
        <w:rPr>
          <w:rFonts w:cstheme="minorHAnsi"/>
          <w:i/>
          <w:sz w:val="20"/>
          <w:szCs w:val="20"/>
        </w:rPr>
        <w:t xml:space="preserve">Zestaw materiałów biurowych </w:t>
      </w:r>
      <w:r w:rsidR="008B2141">
        <w:rPr>
          <w:rFonts w:cstheme="minorHAnsi"/>
          <w:i/>
          <w:sz w:val="20"/>
          <w:szCs w:val="20"/>
        </w:rPr>
        <w:t>WAODK - SPP</w:t>
      </w:r>
      <w:r>
        <w:rPr>
          <w:rFonts w:cstheme="minorHAnsi"/>
          <w:i/>
          <w:sz w:val="20"/>
          <w:szCs w:val="20"/>
        </w:rPr>
        <w:t xml:space="preserve"> – łączna liczba zestawów:  </w:t>
      </w:r>
      <w:r w:rsidR="00ED644D">
        <w:rPr>
          <w:rFonts w:cstheme="minorHAnsi"/>
          <w:i/>
          <w:sz w:val="20"/>
          <w:szCs w:val="20"/>
        </w:rPr>
        <w:t>5</w:t>
      </w:r>
    </w:p>
    <w:p w14:paraId="2EE605F4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Skład jednego zestawu:</w:t>
      </w:r>
      <w:r>
        <w:rPr>
          <w:rFonts w:cstheme="minorHAnsi"/>
          <w:sz w:val="20"/>
          <w:szCs w:val="20"/>
        </w:rPr>
        <w:tab/>
      </w:r>
    </w:p>
    <w:p w14:paraId="497F2EAB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1.</w:t>
      </w:r>
      <w:r w:rsidRPr="002D0633">
        <w:rPr>
          <w:rFonts w:cstheme="minorHAnsi"/>
          <w:sz w:val="20"/>
          <w:szCs w:val="20"/>
        </w:rPr>
        <w:tab/>
        <w:t>blok techniczny A3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4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2F2E2579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2.</w:t>
      </w:r>
      <w:r w:rsidRPr="002D0633">
        <w:rPr>
          <w:rFonts w:cstheme="minorHAnsi"/>
          <w:sz w:val="20"/>
          <w:szCs w:val="20"/>
        </w:rPr>
        <w:tab/>
        <w:t>chusteczki czyszczące do ekranów</w:t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2</w:t>
      </w:r>
      <w:r w:rsidRPr="002D0633">
        <w:rPr>
          <w:rFonts w:cstheme="minorHAnsi"/>
          <w:sz w:val="20"/>
          <w:szCs w:val="20"/>
        </w:rPr>
        <w:t xml:space="preserve"> tuby</w:t>
      </w:r>
    </w:p>
    <w:p w14:paraId="18605426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3.</w:t>
      </w:r>
      <w:r w:rsidRPr="002D0633">
        <w:rPr>
          <w:rFonts w:cstheme="minorHAnsi"/>
          <w:sz w:val="20"/>
          <w:szCs w:val="20"/>
        </w:rPr>
        <w:tab/>
        <w:t>długopis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20 szt.</w:t>
      </w:r>
    </w:p>
    <w:p w14:paraId="4288EA54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4.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cienkopisy</w:t>
      </w:r>
      <w:r w:rsidRPr="002D0633">
        <w:rPr>
          <w:rFonts w:cstheme="minorHAnsi"/>
          <w:sz w:val="20"/>
          <w:szCs w:val="20"/>
        </w:rPr>
        <w:t xml:space="preserve"> kolorowe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komp.</w:t>
      </w:r>
    </w:p>
    <w:p w14:paraId="19927F05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5.</w:t>
      </w:r>
      <w:r w:rsidRPr="002D0633">
        <w:rPr>
          <w:rFonts w:cstheme="minorHAnsi"/>
          <w:sz w:val="20"/>
          <w:szCs w:val="20"/>
        </w:rPr>
        <w:tab/>
        <w:t xml:space="preserve">markery </w:t>
      </w:r>
      <w:proofErr w:type="spellStart"/>
      <w:r w:rsidRPr="002D0633">
        <w:rPr>
          <w:rFonts w:cstheme="minorHAnsi"/>
          <w:sz w:val="20"/>
          <w:szCs w:val="20"/>
        </w:rPr>
        <w:t>suchościeralne</w:t>
      </w:r>
      <w:proofErr w:type="spellEnd"/>
      <w:r w:rsidRPr="002D0633">
        <w:rPr>
          <w:rFonts w:cstheme="minorHAnsi"/>
          <w:sz w:val="20"/>
          <w:szCs w:val="20"/>
        </w:rPr>
        <w:t xml:space="preserve"> (4 różne kolory)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241FA8E0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6.</w:t>
      </w:r>
      <w:r w:rsidRPr="002D0633">
        <w:rPr>
          <w:rFonts w:cstheme="minorHAnsi"/>
          <w:sz w:val="20"/>
          <w:szCs w:val="20"/>
        </w:rPr>
        <w:tab/>
      </w:r>
      <w:proofErr w:type="spellStart"/>
      <w:r>
        <w:rPr>
          <w:rFonts w:cstheme="minorHAnsi"/>
          <w:sz w:val="20"/>
          <w:szCs w:val="20"/>
        </w:rPr>
        <w:t>zakreślacze</w:t>
      </w:r>
      <w:proofErr w:type="spellEnd"/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>3 komp.</w:t>
      </w:r>
    </w:p>
    <w:p w14:paraId="6D9E6CD8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7.</w:t>
      </w:r>
      <w:r w:rsidRPr="002D0633">
        <w:rPr>
          <w:rFonts w:cstheme="minorHAnsi"/>
          <w:sz w:val="20"/>
          <w:szCs w:val="20"/>
        </w:rPr>
        <w:tab/>
        <w:t>papier ksero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10</w:t>
      </w:r>
      <w:r w:rsidRPr="002D0633">
        <w:rPr>
          <w:rFonts w:cstheme="minorHAnsi"/>
          <w:sz w:val="20"/>
          <w:szCs w:val="20"/>
        </w:rPr>
        <w:t xml:space="preserve"> ryz</w:t>
      </w:r>
    </w:p>
    <w:p w14:paraId="71C281A4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8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papier ksero</w:t>
      </w:r>
      <w:r>
        <w:rPr>
          <w:rFonts w:cstheme="minorHAnsi"/>
          <w:sz w:val="20"/>
          <w:szCs w:val="20"/>
        </w:rPr>
        <w:t xml:space="preserve"> kolorowy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2</w:t>
      </w:r>
      <w:r w:rsidRPr="002D0633">
        <w:rPr>
          <w:rFonts w:cstheme="minorHAnsi"/>
          <w:sz w:val="20"/>
          <w:szCs w:val="20"/>
        </w:rPr>
        <w:t xml:space="preserve"> ryz</w:t>
      </w:r>
      <w:r>
        <w:rPr>
          <w:rFonts w:cstheme="minorHAnsi"/>
          <w:sz w:val="20"/>
          <w:szCs w:val="20"/>
        </w:rPr>
        <w:t>y</w:t>
      </w:r>
    </w:p>
    <w:p w14:paraId="4DF4756D" w14:textId="2213091B" w:rsidR="008B2141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9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>klej w sztyfcie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="0073267C">
        <w:rPr>
          <w:rFonts w:cstheme="minorHAnsi"/>
          <w:sz w:val="20"/>
          <w:szCs w:val="20"/>
        </w:rPr>
        <w:t>5</w:t>
      </w:r>
      <w:r>
        <w:rPr>
          <w:rFonts w:cstheme="minorHAnsi"/>
          <w:sz w:val="20"/>
          <w:szCs w:val="20"/>
        </w:rPr>
        <w:t xml:space="preserve"> szt.</w:t>
      </w:r>
    </w:p>
    <w:p w14:paraId="3649B263" w14:textId="77777777" w:rsidR="008B2141" w:rsidRPr="002D0633" w:rsidRDefault="008B2141" w:rsidP="008B2141">
      <w:pPr>
        <w:ind w:left="36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10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taśma klejąca</w:t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3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444D46FF" w14:textId="77777777" w:rsidR="008B2141" w:rsidRDefault="008B2141" w:rsidP="008B2141">
      <w:pPr>
        <w:ind w:left="360"/>
        <w:rPr>
          <w:rFonts w:cstheme="minorHAnsi"/>
          <w:sz w:val="20"/>
          <w:szCs w:val="20"/>
        </w:rPr>
      </w:pPr>
      <w:r w:rsidRPr="002D0633">
        <w:rPr>
          <w:rFonts w:cstheme="minorHAnsi"/>
          <w:sz w:val="20"/>
          <w:szCs w:val="20"/>
        </w:rPr>
        <w:t>1</w:t>
      </w:r>
      <w:r>
        <w:rPr>
          <w:rFonts w:cstheme="minorHAnsi"/>
          <w:sz w:val="20"/>
          <w:szCs w:val="20"/>
        </w:rPr>
        <w:t>1</w:t>
      </w:r>
      <w:r w:rsidRPr="002D0633">
        <w:rPr>
          <w:rFonts w:cstheme="minorHAnsi"/>
          <w:sz w:val="20"/>
          <w:szCs w:val="20"/>
        </w:rPr>
        <w:t>.</w:t>
      </w:r>
      <w:r w:rsidRPr="002D0633">
        <w:rPr>
          <w:rFonts w:cstheme="minorHAnsi"/>
          <w:sz w:val="20"/>
          <w:szCs w:val="20"/>
        </w:rPr>
        <w:tab/>
        <w:t>nożyczki szkolne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</w:r>
      <w:r w:rsidRPr="002D0633"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>5</w:t>
      </w:r>
      <w:r w:rsidRPr="002D0633">
        <w:rPr>
          <w:rFonts w:cstheme="minorHAnsi"/>
          <w:sz w:val="20"/>
          <w:szCs w:val="20"/>
        </w:rPr>
        <w:t xml:space="preserve"> szt.</w:t>
      </w:r>
    </w:p>
    <w:p w14:paraId="285E6856" w14:textId="77777777" w:rsidR="002175E1" w:rsidRDefault="002175E1" w:rsidP="002175E1">
      <w:pPr>
        <w:ind w:left="360"/>
        <w:rPr>
          <w:rFonts w:cstheme="minorHAnsi"/>
          <w:sz w:val="20"/>
          <w:szCs w:val="20"/>
        </w:rPr>
      </w:pPr>
    </w:p>
    <w:p w14:paraId="0B5A8219" w14:textId="77777777" w:rsidR="008B2141" w:rsidRDefault="008B2141" w:rsidP="002175E1">
      <w:pPr>
        <w:ind w:left="360"/>
        <w:rPr>
          <w:rFonts w:cstheme="minorHAnsi"/>
          <w:sz w:val="20"/>
          <w:szCs w:val="20"/>
        </w:rPr>
      </w:pPr>
    </w:p>
    <w:p w14:paraId="6F731E73" w14:textId="77777777" w:rsidR="002175E1" w:rsidRDefault="002175E1" w:rsidP="002175E1">
      <w:pPr>
        <w:ind w:left="360"/>
        <w:rPr>
          <w:rFonts w:cstheme="minorHAnsi"/>
          <w:sz w:val="20"/>
          <w:szCs w:val="20"/>
        </w:rPr>
      </w:pPr>
    </w:p>
    <w:p w14:paraId="4FDAAA23" w14:textId="1EA45F6D" w:rsidR="002175E1" w:rsidRDefault="002175E1" w:rsidP="00C30570">
      <w:pPr>
        <w:ind w:left="360"/>
        <w:jc w:val="center"/>
        <w:rPr>
          <w:rFonts w:cstheme="minorHAnsi"/>
          <w:sz w:val="20"/>
          <w:szCs w:val="20"/>
        </w:rPr>
      </w:pPr>
      <w:r w:rsidRPr="009861D1">
        <w:rPr>
          <w:rFonts w:cstheme="minorHAnsi"/>
          <w:b/>
          <w:sz w:val="24"/>
          <w:szCs w:val="24"/>
        </w:rPr>
        <w:t xml:space="preserve">Wszystkie zestawy materiałów biurowych powinny być spakowane w karton dostosowany do zawartości zamówienia, w sposób </w:t>
      </w:r>
      <w:r w:rsidR="00C30570">
        <w:rPr>
          <w:rFonts w:cstheme="minorHAnsi"/>
          <w:b/>
          <w:sz w:val="24"/>
          <w:szCs w:val="24"/>
        </w:rPr>
        <w:br/>
      </w:r>
      <w:r w:rsidRPr="009861D1">
        <w:rPr>
          <w:rFonts w:cstheme="minorHAnsi"/>
          <w:b/>
          <w:sz w:val="24"/>
          <w:szCs w:val="24"/>
        </w:rPr>
        <w:t>nie pozwalający na jakiekolwiek uszkodzenie zawartości zamówienia oraz sposób nie pozwalający na przesuwanie się materiałów</w:t>
      </w:r>
      <w:r w:rsidR="00C30570">
        <w:rPr>
          <w:rFonts w:cstheme="minorHAnsi"/>
          <w:b/>
          <w:sz w:val="24"/>
          <w:szCs w:val="24"/>
        </w:rPr>
        <w:t>.</w:t>
      </w:r>
    </w:p>
    <w:p w14:paraId="0B23D692" w14:textId="77777777" w:rsidR="002175E1" w:rsidRPr="00A03BBA" w:rsidRDefault="002175E1" w:rsidP="00A03BBA"/>
    <w:sectPr w:rsidR="002175E1" w:rsidRPr="00A03BBA" w:rsidSect="002B32E5">
      <w:headerReference w:type="default" r:id="rId10"/>
      <w:footerReference w:type="default" r:id="rId11"/>
      <w:pgSz w:w="16838" w:h="11906" w:orient="landscape"/>
      <w:pgMar w:top="1276" w:right="1080" w:bottom="1276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D23FEE" w14:textId="77777777" w:rsidR="006B0C0A" w:rsidRDefault="006B0C0A" w:rsidP="005F1465">
      <w:r>
        <w:separator/>
      </w:r>
    </w:p>
  </w:endnote>
  <w:endnote w:type="continuationSeparator" w:id="0">
    <w:p w14:paraId="5F2555C2" w14:textId="77777777" w:rsidR="006B0C0A" w:rsidRDefault="006B0C0A" w:rsidP="005F1465">
      <w:r>
        <w:continuationSeparator/>
      </w:r>
    </w:p>
  </w:endnote>
  <w:endnote w:type="continuationNotice" w:id="1">
    <w:p w14:paraId="639FD4BF" w14:textId="77777777" w:rsidR="006B0C0A" w:rsidRDefault="006B0C0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82C57E" w14:textId="18ED19F0" w:rsidR="002B32E5" w:rsidRDefault="002B32E5" w:rsidP="005F1465">
    <w:pPr>
      <w:pStyle w:val="Stopka"/>
      <w:jc w:val="right"/>
    </w:pPr>
    <w:r w:rsidRPr="00F068D4">
      <w:rPr>
        <w:noProof/>
        <w:lang w:eastAsia="pl-PL"/>
      </w:rPr>
      <w:drawing>
        <wp:anchor distT="0" distB="0" distL="114300" distR="114300" simplePos="0" relativeHeight="251661312" behindDoc="1" locked="0" layoutInCell="1" allowOverlap="1" wp14:anchorId="0EA313AC" wp14:editId="7008694B">
          <wp:simplePos x="0" y="0"/>
          <wp:positionH relativeFrom="column">
            <wp:posOffset>988192</wp:posOffset>
          </wp:positionH>
          <wp:positionV relativeFrom="paragraph">
            <wp:posOffset>-218292</wp:posOffset>
          </wp:positionV>
          <wp:extent cx="6783185" cy="692727"/>
          <wp:effectExtent l="0" t="0" r="0" b="0"/>
          <wp:wrapTight wrapText="bothSides">
            <wp:wrapPolygon edited="0">
              <wp:start x="0" y="0"/>
              <wp:lineTo x="0" y="20807"/>
              <wp:lineTo x="21535" y="20807"/>
              <wp:lineTo x="21535" y="0"/>
              <wp:lineTo x="0" y="0"/>
            </wp:wrapPolygon>
          </wp:wrapTight>
          <wp:docPr id="16" name="Obraz 16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83185" cy="6927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96CA49" w14:textId="77777777" w:rsidR="006B0C0A" w:rsidRDefault="006B0C0A" w:rsidP="005F1465">
      <w:r>
        <w:separator/>
      </w:r>
    </w:p>
  </w:footnote>
  <w:footnote w:type="continuationSeparator" w:id="0">
    <w:p w14:paraId="3B596F9C" w14:textId="77777777" w:rsidR="006B0C0A" w:rsidRDefault="006B0C0A" w:rsidP="005F1465">
      <w:r>
        <w:continuationSeparator/>
      </w:r>
    </w:p>
  </w:footnote>
  <w:footnote w:type="continuationNotice" w:id="1">
    <w:p w14:paraId="48AC10CA" w14:textId="77777777" w:rsidR="006B0C0A" w:rsidRDefault="006B0C0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3B607" w14:textId="6F4BF839" w:rsidR="002B32E5" w:rsidRDefault="004914F4" w:rsidP="005F1465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3360" behindDoc="0" locked="0" layoutInCell="1" allowOverlap="1" wp14:anchorId="507EA12F" wp14:editId="387F7699">
          <wp:simplePos x="0" y="0"/>
          <wp:positionH relativeFrom="margin">
            <wp:align>center</wp:align>
          </wp:positionH>
          <wp:positionV relativeFrom="page">
            <wp:posOffset>167121</wp:posOffset>
          </wp:positionV>
          <wp:extent cx="2072640" cy="624840"/>
          <wp:effectExtent l="0" t="0" r="3810" b="3810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32E5">
      <w:rPr>
        <w:noProof/>
        <w:lang w:eastAsia="pl-PL"/>
      </w:rPr>
      <w:drawing>
        <wp:anchor distT="0" distB="0" distL="114300" distR="114300" simplePos="0" relativeHeight="251655168" behindDoc="1" locked="0" layoutInCell="1" allowOverlap="1" wp14:anchorId="6C43E2AA" wp14:editId="3017A562">
          <wp:simplePos x="0" y="0"/>
          <wp:positionH relativeFrom="margin">
            <wp:posOffset>222</wp:posOffset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32E5"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74F15212" wp14:editId="3BBD7C07">
          <wp:simplePos x="0" y="0"/>
          <wp:positionH relativeFrom="margin">
            <wp:posOffset>7230382</wp:posOffset>
          </wp:positionH>
          <wp:positionV relativeFrom="paragraph">
            <wp:posOffset>-98169</wp:posOffset>
          </wp:positionV>
          <wp:extent cx="1971032" cy="423025"/>
          <wp:effectExtent l="0" t="0" r="0" b="0"/>
          <wp:wrapNone/>
          <wp:docPr id="15" name="Obraz 15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71032" cy="423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32E5">
      <w:tab/>
    </w:r>
    <w:r w:rsidR="002B32E5">
      <w:tab/>
    </w:r>
  </w:p>
  <w:p w14:paraId="13D50442" w14:textId="77777777" w:rsidR="002B32E5" w:rsidRDefault="002B32E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A251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0C369D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1F006B9"/>
    <w:multiLevelType w:val="hybridMultilevel"/>
    <w:tmpl w:val="17E641A6"/>
    <w:lvl w:ilvl="0" w:tplc="13286D90">
      <w:start w:val="1"/>
      <w:numFmt w:val="upperRoman"/>
      <w:lvlText w:val="%1."/>
      <w:lvlJc w:val="left"/>
      <w:pPr>
        <w:ind w:left="720" w:hanging="360"/>
      </w:pPr>
    </w:lvl>
    <w:lvl w:ilvl="1" w:tplc="D5A01C52">
      <w:start w:val="1"/>
      <w:numFmt w:val="decimal"/>
      <w:lvlText w:val="%2."/>
      <w:lvlJc w:val="left"/>
      <w:pPr>
        <w:ind w:left="1440" w:hanging="360"/>
      </w:pPr>
    </w:lvl>
    <w:lvl w:ilvl="2" w:tplc="851E671A">
      <w:start w:val="1"/>
      <w:numFmt w:val="lowerRoman"/>
      <w:lvlText w:val="%3."/>
      <w:lvlJc w:val="right"/>
      <w:pPr>
        <w:ind w:left="2160" w:hanging="180"/>
      </w:pPr>
    </w:lvl>
    <w:lvl w:ilvl="3" w:tplc="D5A01C52">
      <w:start w:val="1"/>
      <w:numFmt w:val="decimal"/>
      <w:lvlText w:val="%4."/>
      <w:lvlJc w:val="left"/>
      <w:pPr>
        <w:ind w:left="2880" w:hanging="360"/>
      </w:pPr>
    </w:lvl>
    <w:lvl w:ilvl="4" w:tplc="CF1E4DAC">
      <w:start w:val="1"/>
      <w:numFmt w:val="lowerLetter"/>
      <w:lvlText w:val="%5."/>
      <w:lvlJc w:val="left"/>
      <w:pPr>
        <w:ind w:left="3600" w:hanging="360"/>
      </w:pPr>
    </w:lvl>
    <w:lvl w:ilvl="5" w:tplc="33F0EC74">
      <w:start w:val="1"/>
      <w:numFmt w:val="lowerRoman"/>
      <w:lvlText w:val="%6."/>
      <w:lvlJc w:val="right"/>
      <w:pPr>
        <w:ind w:left="4320" w:hanging="180"/>
      </w:pPr>
    </w:lvl>
    <w:lvl w:ilvl="6" w:tplc="9BA474D6">
      <w:start w:val="1"/>
      <w:numFmt w:val="decimal"/>
      <w:lvlText w:val="%7."/>
      <w:lvlJc w:val="left"/>
      <w:pPr>
        <w:ind w:left="5040" w:hanging="360"/>
      </w:pPr>
    </w:lvl>
    <w:lvl w:ilvl="7" w:tplc="C5807C40">
      <w:start w:val="1"/>
      <w:numFmt w:val="lowerLetter"/>
      <w:lvlText w:val="%8."/>
      <w:lvlJc w:val="left"/>
      <w:pPr>
        <w:ind w:left="5760" w:hanging="360"/>
      </w:pPr>
    </w:lvl>
    <w:lvl w:ilvl="8" w:tplc="0E06640A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02377B"/>
    <w:multiLevelType w:val="hybridMultilevel"/>
    <w:tmpl w:val="D7F2E388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2850AC"/>
    <w:multiLevelType w:val="multilevel"/>
    <w:tmpl w:val="2374A10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2EA443C"/>
    <w:multiLevelType w:val="hybridMultilevel"/>
    <w:tmpl w:val="00FE7866"/>
    <w:lvl w:ilvl="0" w:tplc="13286D90">
      <w:start w:val="1"/>
      <w:numFmt w:val="upperRoman"/>
      <w:lvlText w:val="%1."/>
      <w:lvlJc w:val="left"/>
      <w:pPr>
        <w:ind w:left="720" w:hanging="360"/>
      </w:pPr>
    </w:lvl>
    <w:lvl w:ilvl="1" w:tplc="D5A01C52">
      <w:start w:val="1"/>
      <w:numFmt w:val="decimal"/>
      <w:lvlText w:val="%2."/>
      <w:lvlJc w:val="left"/>
      <w:pPr>
        <w:ind w:left="1440" w:hanging="360"/>
      </w:pPr>
    </w:lvl>
    <w:lvl w:ilvl="2" w:tplc="851E671A">
      <w:start w:val="1"/>
      <w:numFmt w:val="lowerRoman"/>
      <w:lvlText w:val="%3."/>
      <w:lvlJc w:val="right"/>
      <w:pPr>
        <w:ind w:left="2160" w:hanging="180"/>
      </w:pPr>
    </w:lvl>
    <w:lvl w:ilvl="3" w:tplc="D5A01C52">
      <w:start w:val="1"/>
      <w:numFmt w:val="decimal"/>
      <w:lvlText w:val="%4."/>
      <w:lvlJc w:val="left"/>
      <w:pPr>
        <w:ind w:left="2880" w:hanging="360"/>
      </w:pPr>
    </w:lvl>
    <w:lvl w:ilvl="4" w:tplc="CF1E4DAC">
      <w:start w:val="1"/>
      <w:numFmt w:val="lowerLetter"/>
      <w:lvlText w:val="%5."/>
      <w:lvlJc w:val="left"/>
      <w:pPr>
        <w:ind w:left="3600" w:hanging="360"/>
      </w:pPr>
    </w:lvl>
    <w:lvl w:ilvl="5" w:tplc="33F0EC74">
      <w:start w:val="1"/>
      <w:numFmt w:val="lowerRoman"/>
      <w:lvlText w:val="%6."/>
      <w:lvlJc w:val="right"/>
      <w:pPr>
        <w:ind w:left="4320" w:hanging="180"/>
      </w:pPr>
    </w:lvl>
    <w:lvl w:ilvl="6" w:tplc="9BA474D6">
      <w:start w:val="1"/>
      <w:numFmt w:val="decimal"/>
      <w:lvlText w:val="%7."/>
      <w:lvlJc w:val="left"/>
      <w:pPr>
        <w:ind w:left="5040" w:hanging="360"/>
      </w:pPr>
    </w:lvl>
    <w:lvl w:ilvl="7" w:tplc="C5807C40">
      <w:start w:val="1"/>
      <w:numFmt w:val="lowerLetter"/>
      <w:lvlText w:val="%8."/>
      <w:lvlJc w:val="left"/>
      <w:pPr>
        <w:ind w:left="5760" w:hanging="360"/>
      </w:pPr>
    </w:lvl>
    <w:lvl w:ilvl="8" w:tplc="0E06640A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B07175"/>
    <w:multiLevelType w:val="multilevel"/>
    <w:tmpl w:val="B5865A3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15726395"/>
    <w:multiLevelType w:val="multilevel"/>
    <w:tmpl w:val="44921D9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159B08D3"/>
    <w:multiLevelType w:val="hybridMultilevel"/>
    <w:tmpl w:val="0D249614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263546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FEF50C6"/>
    <w:multiLevelType w:val="multilevel"/>
    <w:tmpl w:val="16DECB5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491080D"/>
    <w:multiLevelType w:val="multilevel"/>
    <w:tmpl w:val="0E1A5AD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27C4551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ADD0B90"/>
    <w:multiLevelType w:val="multilevel"/>
    <w:tmpl w:val="7E72411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2B046901"/>
    <w:multiLevelType w:val="hybridMultilevel"/>
    <w:tmpl w:val="3684B772"/>
    <w:lvl w:ilvl="0" w:tplc="13286D90">
      <w:start w:val="1"/>
      <w:numFmt w:val="upperRoman"/>
      <w:lvlText w:val="%1."/>
      <w:lvlJc w:val="left"/>
      <w:pPr>
        <w:ind w:left="720" w:hanging="360"/>
      </w:pPr>
    </w:lvl>
    <w:lvl w:ilvl="1" w:tplc="D5A01C52">
      <w:start w:val="1"/>
      <w:numFmt w:val="decimal"/>
      <w:lvlText w:val="%2."/>
      <w:lvlJc w:val="left"/>
      <w:pPr>
        <w:ind w:left="1440" w:hanging="360"/>
      </w:pPr>
    </w:lvl>
    <w:lvl w:ilvl="2" w:tplc="851E671A">
      <w:start w:val="1"/>
      <w:numFmt w:val="lowerRoman"/>
      <w:lvlText w:val="%3."/>
      <w:lvlJc w:val="right"/>
      <w:pPr>
        <w:ind w:left="2160" w:hanging="180"/>
      </w:pPr>
    </w:lvl>
    <w:lvl w:ilvl="3" w:tplc="D5A01C52">
      <w:start w:val="1"/>
      <w:numFmt w:val="decimal"/>
      <w:lvlText w:val="%4."/>
      <w:lvlJc w:val="left"/>
      <w:pPr>
        <w:ind w:left="2880" w:hanging="360"/>
      </w:pPr>
    </w:lvl>
    <w:lvl w:ilvl="4" w:tplc="CF1E4DAC">
      <w:start w:val="1"/>
      <w:numFmt w:val="lowerLetter"/>
      <w:lvlText w:val="%5."/>
      <w:lvlJc w:val="left"/>
      <w:pPr>
        <w:ind w:left="3600" w:hanging="360"/>
      </w:pPr>
    </w:lvl>
    <w:lvl w:ilvl="5" w:tplc="33F0EC74">
      <w:start w:val="1"/>
      <w:numFmt w:val="lowerRoman"/>
      <w:lvlText w:val="%6."/>
      <w:lvlJc w:val="right"/>
      <w:pPr>
        <w:ind w:left="4320" w:hanging="180"/>
      </w:pPr>
    </w:lvl>
    <w:lvl w:ilvl="6" w:tplc="9BA474D6">
      <w:start w:val="1"/>
      <w:numFmt w:val="decimal"/>
      <w:lvlText w:val="%7."/>
      <w:lvlJc w:val="left"/>
      <w:pPr>
        <w:ind w:left="5040" w:hanging="360"/>
      </w:pPr>
    </w:lvl>
    <w:lvl w:ilvl="7" w:tplc="C5807C40">
      <w:start w:val="1"/>
      <w:numFmt w:val="lowerLetter"/>
      <w:lvlText w:val="%8."/>
      <w:lvlJc w:val="left"/>
      <w:pPr>
        <w:ind w:left="5760" w:hanging="360"/>
      </w:pPr>
    </w:lvl>
    <w:lvl w:ilvl="8" w:tplc="0E06640A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A523E6"/>
    <w:multiLevelType w:val="multilevel"/>
    <w:tmpl w:val="F356C090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F8A0EBF"/>
    <w:multiLevelType w:val="multilevel"/>
    <w:tmpl w:val="6438304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3BCD7172"/>
    <w:multiLevelType w:val="multilevel"/>
    <w:tmpl w:val="4248480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C6A6397"/>
    <w:multiLevelType w:val="hybridMultilevel"/>
    <w:tmpl w:val="DB62F5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2F3129"/>
    <w:multiLevelType w:val="multilevel"/>
    <w:tmpl w:val="33A23E4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406067E2"/>
    <w:multiLevelType w:val="hybridMultilevel"/>
    <w:tmpl w:val="274C160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52E46F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67C4BB3"/>
    <w:multiLevelType w:val="multilevel"/>
    <w:tmpl w:val="0B6CB05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47B401FD"/>
    <w:multiLevelType w:val="multilevel"/>
    <w:tmpl w:val="D8328B6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522B7F65"/>
    <w:multiLevelType w:val="hybridMultilevel"/>
    <w:tmpl w:val="6636A5D2"/>
    <w:lvl w:ilvl="0" w:tplc="13286D90">
      <w:start w:val="1"/>
      <w:numFmt w:val="upperRoman"/>
      <w:lvlText w:val="%1."/>
      <w:lvlJc w:val="left"/>
      <w:pPr>
        <w:ind w:left="720" w:hanging="360"/>
      </w:pPr>
    </w:lvl>
    <w:lvl w:ilvl="1" w:tplc="C1182E60">
      <w:start w:val="1"/>
      <w:numFmt w:val="lowerLetter"/>
      <w:lvlText w:val="%2."/>
      <w:lvlJc w:val="left"/>
      <w:pPr>
        <w:ind w:left="1440" w:hanging="360"/>
      </w:pPr>
    </w:lvl>
    <w:lvl w:ilvl="2" w:tplc="851E671A">
      <w:start w:val="1"/>
      <w:numFmt w:val="lowerRoman"/>
      <w:lvlText w:val="%3."/>
      <w:lvlJc w:val="right"/>
      <w:pPr>
        <w:ind w:left="2160" w:hanging="180"/>
      </w:pPr>
    </w:lvl>
    <w:lvl w:ilvl="3" w:tplc="D5A01C52">
      <w:start w:val="1"/>
      <w:numFmt w:val="decimal"/>
      <w:lvlText w:val="%4."/>
      <w:lvlJc w:val="left"/>
      <w:pPr>
        <w:ind w:left="2880" w:hanging="360"/>
      </w:pPr>
    </w:lvl>
    <w:lvl w:ilvl="4" w:tplc="CF1E4DAC">
      <w:start w:val="1"/>
      <w:numFmt w:val="lowerLetter"/>
      <w:lvlText w:val="%5."/>
      <w:lvlJc w:val="left"/>
      <w:pPr>
        <w:ind w:left="3600" w:hanging="360"/>
      </w:pPr>
    </w:lvl>
    <w:lvl w:ilvl="5" w:tplc="33F0EC74">
      <w:start w:val="1"/>
      <w:numFmt w:val="lowerRoman"/>
      <w:lvlText w:val="%6."/>
      <w:lvlJc w:val="right"/>
      <w:pPr>
        <w:ind w:left="4320" w:hanging="180"/>
      </w:pPr>
    </w:lvl>
    <w:lvl w:ilvl="6" w:tplc="9BA474D6">
      <w:start w:val="1"/>
      <w:numFmt w:val="decimal"/>
      <w:lvlText w:val="%7."/>
      <w:lvlJc w:val="left"/>
      <w:pPr>
        <w:ind w:left="5040" w:hanging="360"/>
      </w:pPr>
    </w:lvl>
    <w:lvl w:ilvl="7" w:tplc="C5807C40">
      <w:start w:val="1"/>
      <w:numFmt w:val="lowerLetter"/>
      <w:lvlText w:val="%8."/>
      <w:lvlJc w:val="left"/>
      <w:pPr>
        <w:ind w:left="5760" w:hanging="360"/>
      </w:pPr>
    </w:lvl>
    <w:lvl w:ilvl="8" w:tplc="0E06640A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A00109"/>
    <w:multiLevelType w:val="hybridMultilevel"/>
    <w:tmpl w:val="7F148B58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F02AA0"/>
    <w:multiLevelType w:val="multilevel"/>
    <w:tmpl w:val="B3228F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702809CE"/>
    <w:multiLevelType w:val="hybridMultilevel"/>
    <w:tmpl w:val="A9A241D2"/>
    <w:lvl w:ilvl="0" w:tplc="48F06B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79F6D79"/>
    <w:multiLevelType w:val="multilevel"/>
    <w:tmpl w:val="26587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7D491E96"/>
    <w:multiLevelType w:val="hybridMultilevel"/>
    <w:tmpl w:val="935002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93889396">
    <w:abstractNumId w:val="13"/>
  </w:num>
  <w:num w:numId="2" w16cid:durableId="1033575880">
    <w:abstractNumId w:val="0"/>
  </w:num>
  <w:num w:numId="3" w16cid:durableId="187644044">
    <w:abstractNumId w:val="6"/>
  </w:num>
  <w:num w:numId="4" w16cid:durableId="443233838">
    <w:abstractNumId w:val="15"/>
  </w:num>
  <w:num w:numId="5" w16cid:durableId="1257208601">
    <w:abstractNumId w:val="4"/>
  </w:num>
  <w:num w:numId="6" w16cid:durableId="1618826513">
    <w:abstractNumId w:val="28"/>
  </w:num>
  <w:num w:numId="7" w16cid:durableId="366375400">
    <w:abstractNumId w:val="7"/>
  </w:num>
  <w:num w:numId="8" w16cid:durableId="1953898783">
    <w:abstractNumId w:val="10"/>
  </w:num>
  <w:num w:numId="9" w16cid:durableId="348026572">
    <w:abstractNumId w:val="11"/>
  </w:num>
  <w:num w:numId="10" w16cid:durableId="753209965">
    <w:abstractNumId w:val="16"/>
  </w:num>
  <w:num w:numId="11" w16cid:durableId="1635791655">
    <w:abstractNumId w:val="24"/>
  </w:num>
  <w:num w:numId="12" w16cid:durableId="1371416944">
    <w:abstractNumId w:val="8"/>
  </w:num>
  <w:num w:numId="13" w16cid:durableId="105389665">
    <w:abstractNumId w:val="9"/>
  </w:num>
  <w:num w:numId="14" w16cid:durableId="922955917">
    <w:abstractNumId w:val="26"/>
  </w:num>
  <w:num w:numId="15" w16cid:durableId="753866699">
    <w:abstractNumId w:val="5"/>
  </w:num>
  <w:num w:numId="16" w16cid:durableId="192545107">
    <w:abstractNumId w:val="1"/>
  </w:num>
  <w:num w:numId="17" w16cid:durableId="1802111452">
    <w:abstractNumId w:val="14"/>
  </w:num>
  <w:num w:numId="18" w16cid:durableId="234360055">
    <w:abstractNumId w:val="2"/>
  </w:num>
  <w:num w:numId="19" w16cid:durableId="290719091">
    <w:abstractNumId w:val="3"/>
  </w:num>
  <w:num w:numId="20" w16cid:durableId="546141189">
    <w:abstractNumId w:val="22"/>
  </w:num>
  <w:num w:numId="21" w16cid:durableId="1786194724">
    <w:abstractNumId w:val="19"/>
  </w:num>
  <w:num w:numId="22" w16cid:durableId="821655942">
    <w:abstractNumId w:val="17"/>
  </w:num>
  <w:num w:numId="23" w16cid:durableId="1001010128">
    <w:abstractNumId w:val="18"/>
  </w:num>
  <w:num w:numId="24" w16cid:durableId="728773796">
    <w:abstractNumId w:val="23"/>
  </w:num>
  <w:num w:numId="25" w16cid:durableId="1426880467">
    <w:abstractNumId w:val="21"/>
  </w:num>
  <w:num w:numId="26" w16cid:durableId="703478799">
    <w:abstractNumId w:val="12"/>
  </w:num>
  <w:num w:numId="27" w16cid:durableId="190648573">
    <w:abstractNumId w:val="20"/>
  </w:num>
  <w:num w:numId="28" w16cid:durableId="895556037">
    <w:abstractNumId w:val="27"/>
  </w:num>
  <w:num w:numId="29" w16cid:durableId="1566530243">
    <w:abstractNumId w:val="25"/>
  </w:num>
  <w:num w:numId="30" w16cid:durableId="2101637397">
    <w:abstractNumId w:val="29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4B3B"/>
    <w:rsid w:val="00000A6C"/>
    <w:rsid w:val="000026C2"/>
    <w:rsid w:val="000073B7"/>
    <w:rsid w:val="00007EC6"/>
    <w:rsid w:val="000121D8"/>
    <w:rsid w:val="00012684"/>
    <w:rsid w:val="00014D95"/>
    <w:rsid w:val="00021451"/>
    <w:rsid w:val="0002780F"/>
    <w:rsid w:val="000347E1"/>
    <w:rsid w:val="0004019D"/>
    <w:rsid w:val="00041BB2"/>
    <w:rsid w:val="00041EDA"/>
    <w:rsid w:val="0004460B"/>
    <w:rsid w:val="000451FA"/>
    <w:rsid w:val="00046EA5"/>
    <w:rsid w:val="00047F8B"/>
    <w:rsid w:val="000568C3"/>
    <w:rsid w:val="0007425F"/>
    <w:rsid w:val="00090497"/>
    <w:rsid w:val="0009205A"/>
    <w:rsid w:val="00092676"/>
    <w:rsid w:val="0009301D"/>
    <w:rsid w:val="000A6C27"/>
    <w:rsid w:val="000B28C9"/>
    <w:rsid w:val="000D63DD"/>
    <w:rsid w:val="000E1D4A"/>
    <w:rsid w:val="000F120A"/>
    <w:rsid w:val="000F42E1"/>
    <w:rsid w:val="000F4B5A"/>
    <w:rsid w:val="000F65AD"/>
    <w:rsid w:val="000F7E6D"/>
    <w:rsid w:val="001062B8"/>
    <w:rsid w:val="001106B7"/>
    <w:rsid w:val="00113F48"/>
    <w:rsid w:val="00115B1F"/>
    <w:rsid w:val="001177D7"/>
    <w:rsid w:val="00120CAF"/>
    <w:rsid w:val="00122159"/>
    <w:rsid w:val="00125BD4"/>
    <w:rsid w:val="001311B2"/>
    <w:rsid w:val="001357B2"/>
    <w:rsid w:val="0014264F"/>
    <w:rsid w:val="00144B35"/>
    <w:rsid w:val="001469DF"/>
    <w:rsid w:val="001527AB"/>
    <w:rsid w:val="0015762D"/>
    <w:rsid w:val="00162416"/>
    <w:rsid w:val="00166161"/>
    <w:rsid w:val="00183A48"/>
    <w:rsid w:val="00194054"/>
    <w:rsid w:val="001A471B"/>
    <w:rsid w:val="001B6D30"/>
    <w:rsid w:val="001B75C6"/>
    <w:rsid w:val="001C2366"/>
    <w:rsid w:val="001C3AD6"/>
    <w:rsid w:val="001C6D42"/>
    <w:rsid w:val="001C7ACE"/>
    <w:rsid w:val="001D0EB6"/>
    <w:rsid w:val="001E2A09"/>
    <w:rsid w:val="001E5381"/>
    <w:rsid w:val="001F1743"/>
    <w:rsid w:val="001F281A"/>
    <w:rsid w:val="0020201F"/>
    <w:rsid w:val="00215178"/>
    <w:rsid w:val="00215A6E"/>
    <w:rsid w:val="00215FE0"/>
    <w:rsid w:val="002175E1"/>
    <w:rsid w:val="00217CD9"/>
    <w:rsid w:val="002431BA"/>
    <w:rsid w:val="002578D0"/>
    <w:rsid w:val="002613DB"/>
    <w:rsid w:val="0026213A"/>
    <w:rsid w:val="00273A1D"/>
    <w:rsid w:val="002764FB"/>
    <w:rsid w:val="00283712"/>
    <w:rsid w:val="002B2889"/>
    <w:rsid w:val="002B32E5"/>
    <w:rsid w:val="002C0779"/>
    <w:rsid w:val="002C0EC5"/>
    <w:rsid w:val="002C1BC8"/>
    <w:rsid w:val="002C3E65"/>
    <w:rsid w:val="002C4163"/>
    <w:rsid w:val="002C47FB"/>
    <w:rsid w:val="002D366C"/>
    <w:rsid w:val="002E5596"/>
    <w:rsid w:val="002F61C0"/>
    <w:rsid w:val="002F7FDB"/>
    <w:rsid w:val="003029E2"/>
    <w:rsid w:val="00321C25"/>
    <w:rsid w:val="00323D68"/>
    <w:rsid w:val="003253D1"/>
    <w:rsid w:val="003310E6"/>
    <w:rsid w:val="00333B62"/>
    <w:rsid w:val="00335BF8"/>
    <w:rsid w:val="003361F4"/>
    <w:rsid w:val="00337430"/>
    <w:rsid w:val="003441B0"/>
    <w:rsid w:val="0034657B"/>
    <w:rsid w:val="00367468"/>
    <w:rsid w:val="0038097F"/>
    <w:rsid w:val="003871E1"/>
    <w:rsid w:val="003A03DB"/>
    <w:rsid w:val="003B3550"/>
    <w:rsid w:val="003D3397"/>
    <w:rsid w:val="003D37CC"/>
    <w:rsid w:val="003D78E5"/>
    <w:rsid w:val="00403F25"/>
    <w:rsid w:val="00406577"/>
    <w:rsid w:val="00407EE4"/>
    <w:rsid w:val="00414F7E"/>
    <w:rsid w:val="004215C8"/>
    <w:rsid w:val="00421761"/>
    <w:rsid w:val="00422601"/>
    <w:rsid w:val="004239E5"/>
    <w:rsid w:val="00425572"/>
    <w:rsid w:val="00435614"/>
    <w:rsid w:val="004361AF"/>
    <w:rsid w:val="00436931"/>
    <w:rsid w:val="00437C3A"/>
    <w:rsid w:val="00442808"/>
    <w:rsid w:val="00444043"/>
    <w:rsid w:val="00462FCF"/>
    <w:rsid w:val="0046321D"/>
    <w:rsid w:val="00467F19"/>
    <w:rsid w:val="00482A4B"/>
    <w:rsid w:val="004908BC"/>
    <w:rsid w:val="004914F4"/>
    <w:rsid w:val="00496B97"/>
    <w:rsid w:val="0049765B"/>
    <w:rsid w:val="004B47D8"/>
    <w:rsid w:val="004C4D15"/>
    <w:rsid w:val="004D1809"/>
    <w:rsid w:val="004D2254"/>
    <w:rsid w:val="004F5B44"/>
    <w:rsid w:val="0050025F"/>
    <w:rsid w:val="00516303"/>
    <w:rsid w:val="00522F67"/>
    <w:rsid w:val="00525D2E"/>
    <w:rsid w:val="005276BB"/>
    <w:rsid w:val="00541379"/>
    <w:rsid w:val="00547B80"/>
    <w:rsid w:val="00552880"/>
    <w:rsid w:val="00555F4C"/>
    <w:rsid w:val="00593B3B"/>
    <w:rsid w:val="005959F3"/>
    <w:rsid w:val="00596340"/>
    <w:rsid w:val="005A0CC7"/>
    <w:rsid w:val="005A25FC"/>
    <w:rsid w:val="005A3ADB"/>
    <w:rsid w:val="005A4C16"/>
    <w:rsid w:val="005B0963"/>
    <w:rsid w:val="005B1DA7"/>
    <w:rsid w:val="005C0CA9"/>
    <w:rsid w:val="005C2230"/>
    <w:rsid w:val="005C3C67"/>
    <w:rsid w:val="005C50A6"/>
    <w:rsid w:val="005C6283"/>
    <w:rsid w:val="005C6C32"/>
    <w:rsid w:val="005D1496"/>
    <w:rsid w:val="005D3D6A"/>
    <w:rsid w:val="005E4F68"/>
    <w:rsid w:val="005F1465"/>
    <w:rsid w:val="005F3DFB"/>
    <w:rsid w:val="005F4AC2"/>
    <w:rsid w:val="00603E23"/>
    <w:rsid w:val="00605549"/>
    <w:rsid w:val="00605F08"/>
    <w:rsid w:val="00624A5B"/>
    <w:rsid w:val="00630AB9"/>
    <w:rsid w:val="00652FAD"/>
    <w:rsid w:val="00666DE5"/>
    <w:rsid w:val="00667EEE"/>
    <w:rsid w:val="006878B3"/>
    <w:rsid w:val="00692FB9"/>
    <w:rsid w:val="006A7E41"/>
    <w:rsid w:val="006B0C0A"/>
    <w:rsid w:val="006B1105"/>
    <w:rsid w:val="006C1B1F"/>
    <w:rsid w:val="006C44D6"/>
    <w:rsid w:val="006D1B3B"/>
    <w:rsid w:val="006E34AB"/>
    <w:rsid w:val="006E7F7A"/>
    <w:rsid w:val="006F2AE6"/>
    <w:rsid w:val="006F4635"/>
    <w:rsid w:val="006F4DB2"/>
    <w:rsid w:val="006F602C"/>
    <w:rsid w:val="00714A21"/>
    <w:rsid w:val="00722CDB"/>
    <w:rsid w:val="0072515D"/>
    <w:rsid w:val="00730595"/>
    <w:rsid w:val="0073216F"/>
    <w:rsid w:val="0073267C"/>
    <w:rsid w:val="00733B3C"/>
    <w:rsid w:val="007647FF"/>
    <w:rsid w:val="0079768F"/>
    <w:rsid w:val="007A348A"/>
    <w:rsid w:val="007A3E26"/>
    <w:rsid w:val="007A7C61"/>
    <w:rsid w:val="007B29D3"/>
    <w:rsid w:val="007C20AF"/>
    <w:rsid w:val="007D42F8"/>
    <w:rsid w:val="007E7445"/>
    <w:rsid w:val="007F1599"/>
    <w:rsid w:val="007F312D"/>
    <w:rsid w:val="007F388B"/>
    <w:rsid w:val="00803352"/>
    <w:rsid w:val="00804F3B"/>
    <w:rsid w:val="00807D73"/>
    <w:rsid w:val="00830A2F"/>
    <w:rsid w:val="00831A19"/>
    <w:rsid w:val="00832968"/>
    <w:rsid w:val="008400C4"/>
    <w:rsid w:val="0084254E"/>
    <w:rsid w:val="0084604A"/>
    <w:rsid w:val="00853027"/>
    <w:rsid w:val="00857818"/>
    <w:rsid w:val="0086350C"/>
    <w:rsid w:val="0086485B"/>
    <w:rsid w:val="0087049F"/>
    <w:rsid w:val="00873D98"/>
    <w:rsid w:val="00877438"/>
    <w:rsid w:val="00881CC4"/>
    <w:rsid w:val="008863EF"/>
    <w:rsid w:val="00892AB2"/>
    <w:rsid w:val="00896ACC"/>
    <w:rsid w:val="008A659D"/>
    <w:rsid w:val="008B2141"/>
    <w:rsid w:val="008B6137"/>
    <w:rsid w:val="008B7E41"/>
    <w:rsid w:val="008C3FE8"/>
    <w:rsid w:val="008C416B"/>
    <w:rsid w:val="008D652F"/>
    <w:rsid w:val="008E023F"/>
    <w:rsid w:val="008F6A76"/>
    <w:rsid w:val="00904735"/>
    <w:rsid w:val="00927037"/>
    <w:rsid w:val="009363F5"/>
    <w:rsid w:val="00947F4F"/>
    <w:rsid w:val="00964399"/>
    <w:rsid w:val="009679E1"/>
    <w:rsid w:val="009705E1"/>
    <w:rsid w:val="0099211E"/>
    <w:rsid w:val="009940EA"/>
    <w:rsid w:val="009A18A1"/>
    <w:rsid w:val="009B0FEE"/>
    <w:rsid w:val="009C0841"/>
    <w:rsid w:val="009C28BD"/>
    <w:rsid w:val="009C6412"/>
    <w:rsid w:val="009C685E"/>
    <w:rsid w:val="009D01C3"/>
    <w:rsid w:val="009D4048"/>
    <w:rsid w:val="009D5C0A"/>
    <w:rsid w:val="009E4AB9"/>
    <w:rsid w:val="009F16A9"/>
    <w:rsid w:val="00A00180"/>
    <w:rsid w:val="00A03BBA"/>
    <w:rsid w:val="00A05100"/>
    <w:rsid w:val="00A07FF3"/>
    <w:rsid w:val="00A253DF"/>
    <w:rsid w:val="00A26577"/>
    <w:rsid w:val="00A511BB"/>
    <w:rsid w:val="00A623A8"/>
    <w:rsid w:val="00A64B0B"/>
    <w:rsid w:val="00A67701"/>
    <w:rsid w:val="00A73116"/>
    <w:rsid w:val="00A76209"/>
    <w:rsid w:val="00A87C51"/>
    <w:rsid w:val="00A944A8"/>
    <w:rsid w:val="00AA185E"/>
    <w:rsid w:val="00AA3714"/>
    <w:rsid w:val="00AA6B5A"/>
    <w:rsid w:val="00AB27AA"/>
    <w:rsid w:val="00AB6E17"/>
    <w:rsid w:val="00AC04F0"/>
    <w:rsid w:val="00AC203D"/>
    <w:rsid w:val="00AC35F8"/>
    <w:rsid w:val="00AC4B5E"/>
    <w:rsid w:val="00AC6354"/>
    <w:rsid w:val="00AC6609"/>
    <w:rsid w:val="00AD39C2"/>
    <w:rsid w:val="00AD7953"/>
    <w:rsid w:val="00AD7F4D"/>
    <w:rsid w:val="00AE2904"/>
    <w:rsid w:val="00AE5919"/>
    <w:rsid w:val="00AF646A"/>
    <w:rsid w:val="00B115DC"/>
    <w:rsid w:val="00B133B5"/>
    <w:rsid w:val="00B25A17"/>
    <w:rsid w:val="00B368D1"/>
    <w:rsid w:val="00B403F2"/>
    <w:rsid w:val="00B43659"/>
    <w:rsid w:val="00B565C7"/>
    <w:rsid w:val="00B65DDD"/>
    <w:rsid w:val="00B666A9"/>
    <w:rsid w:val="00B71702"/>
    <w:rsid w:val="00B73617"/>
    <w:rsid w:val="00B743F6"/>
    <w:rsid w:val="00BB01D3"/>
    <w:rsid w:val="00BB0C2D"/>
    <w:rsid w:val="00BC3F94"/>
    <w:rsid w:val="00BD15B1"/>
    <w:rsid w:val="00BD290B"/>
    <w:rsid w:val="00BD4178"/>
    <w:rsid w:val="00BE73F4"/>
    <w:rsid w:val="00BF065D"/>
    <w:rsid w:val="00BF594A"/>
    <w:rsid w:val="00C01C0A"/>
    <w:rsid w:val="00C042B0"/>
    <w:rsid w:val="00C123E7"/>
    <w:rsid w:val="00C139F2"/>
    <w:rsid w:val="00C156B0"/>
    <w:rsid w:val="00C158E0"/>
    <w:rsid w:val="00C26120"/>
    <w:rsid w:val="00C30570"/>
    <w:rsid w:val="00C3087B"/>
    <w:rsid w:val="00C436C2"/>
    <w:rsid w:val="00C443AE"/>
    <w:rsid w:val="00C46A31"/>
    <w:rsid w:val="00C53B64"/>
    <w:rsid w:val="00C60B86"/>
    <w:rsid w:val="00C63673"/>
    <w:rsid w:val="00C64B7E"/>
    <w:rsid w:val="00C7682D"/>
    <w:rsid w:val="00C913D0"/>
    <w:rsid w:val="00C92F59"/>
    <w:rsid w:val="00C97C7C"/>
    <w:rsid w:val="00CB2E8D"/>
    <w:rsid w:val="00CB3D2B"/>
    <w:rsid w:val="00CC230D"/>
    <w:rsid w:val="00CC2704"/>
    <w:rsid w:val="00CC60BC"/>
    <w:rsid w:val="00CD6895"/>
    <w:rsid w:val="00CD6EE9"/>
    <w:rsid w:val="00CE4845"/>
    <w:rsid w:val="00CF3490"/>
    <w:rsid w:val="00D03F2E"/>
    <w:rsid w:val="00D05A50"/>
    <w:rsid w:val="00D12104"/>
    <w:rsid w:val="00D12CEE"/>
    <w:rsid w:val="00D226DA"/>
    <w:rsid w:val="00D2286C"/>
    <w:rsid w:val="00D43C7E"/>
    <w:rsid w:val="00D444D2"/>
    <w:rsid w:val="00D47482"/>
    <w:rsid w:val="00D546D2"/>
    <w:rsid w:val="00D6535A"/>
    <w:rsid w:val="00D70B66"/>
    <w:rsid w:val="00D70B72"/>
    <w:rsid w:val="00D82325"/>
    <w:rsid w:val="00D84ACE"/>
    <w:rsid w:val="00D960F9"/>
    <w:rsid w:val="00DB1378"/>
    <w:rsid w:val="00DB5BE5"/>
    <w:rsid w:val="00DD2C4C"/>
    <w:rsid w:val="00DD4B3B"/>
    <w:rsid w:val="00DD52AE"/>
    <w:rsid w:val="00DE11D5"/>
    <w:rsid w:val="00DF37CC"/>
    <w:rsid w:val="00DF66B4"/>
    <w:rsid w:val="00DF7695"/>
    <w:rsid w:val="00E11826"/>
    <w:rsid w:val="00E20371"/>
    <w:rsid w:val="00E30C8A"/>
    <w:rsid w:val="00E316DF"/>
    <w:rsid w:val="00E47813"/>
    <w:rsid w:val="00E547AF"/>
    <w:rsid w:val="00E56F0F"/>
    <w:rsid w:val="00E57BD2"/>
    <w:rsid w:val="00E773BD"/>
    <w:rsid w:val="00E80402"/>
    <w:rsid w:val="00E8088F"/>
    <w:rsid w:val="00E813D3"/>
    <w:rsid w:val="00E85209"/>
    <w:rsid w:val="00EA2030"/>
    <w:rsid w:val="00EA4E8F"/>
    <w:rsid w:val="00EA7AF2"/>
    <w:rsid w:val="00EB3D7E"/>
    <w:rsid w:val="00EB51EC"/>
    <w:rsid w:val="00EC24F2"/>
    <w:rsid w:val="00ED1A74"/>
    <w:rsid w:val="00ED1B07"/>
    <w:rsid w:val="00ED266A"/>
    <w:rsid w:val="00ED5589"/>
    <w:rsid w:val="00ED644D"/>
    <w:rsid w:val="00EE3126"/>
    <w:rsid w:val="00EF66DD"/>
    <w:rsid w:val="00F2408B"/>
    <w:rsid w:val="00F2579E"/>
    <w:rsid w:val="00F2694F"/>
    <w:rsid w:val="00F355CB"/>
    <w:rsid w:val="00F44C12"/>
    <w:rsid w:val="00F47B10"/>
    <w:rsid w:val="00F55504"/>
    <w:rsid w:val="00F608AF"/>
    <w:rsid w:val="00F62F33"/>
    <w:rsid w:val="00F67D38"/>
    <w:rsid w:val="00F70B38"/>
    <w:rsid w:val="00F81208"/>
    <w:rsid w:val="00F904A1"/>
    <w:rsid w:val="00F909D8"/>
    <w:rsid w:val="00F9405E"/>
    <w:rsid w:val="00F963E2"/>
    <w:rsid w:val="00FB2482"/>
    <w:rsid w:val="00FB311D"/>
    <w:rsid w:val="00FB4A17"/>
    <w:rsid w:val="00FB4EE6"/>
    <w:rsid w:val="00FC7B42"/>
    <w:rsid w:val="00FD226C"/>
    <w:rsid w:val="00FE0ED9"/>
    <w:rsid w:val="00FE6CA8"/>
    <w:rsid w:val="00FF5FBA"/>
    <w:rsid w:val="0CAE03C9"/>
    <w:rsid w:val="0E50A088"/>
    <w:rsid w:val="16E8E5B1"/>
    <w:rsid w:val="1884B612"/>
    <w:rsid w:val="1E0672B8"/>
    <w:rsid w:val="22214DED"/>
    <w:rsid w:val="230C8471"/>
    <w:rsid w:val="2AD74218"/>
    <w:rsid w:val="2B4D34E0"/>
    <w:rsid w:val="2C731279"/>
    <w:rsid w:val="344C09B8"/>
    <w:rsid w:val="354D109F"/>
    <w:rsid w:val="36BA8729"/>
    <w:rsid w:val="37F252F7"/>
    <w:rsid w:val="3C7D45F0"/>
    <w:rsid w:val="3D149425"/>
    <w:rsid w:val="3F1EC618"/>
    <w:rsid w:val="412BBE3D"/>
    <w:rsid w:val="414B5862"/>
    <w:rsid w:val="415ACFA8"/>
    <w:rsid w:val="4654B288"/>
    <w:rsid w:val="47D4AEFC"/>
    <w:rsid w:val="49403321"/>
    <w:rsid w:val="5203D7B9"/>
    <w:rsid w:val="54705BDA"/>
    <w:rsid w:val="554AF900"/>
    <w:rsid w:val="589B16B8"/>
    <w:rsid w:val="5A0D34A8"/>
    <w:rsid w:val="5BA90509"/>
    <w:rsid w:val="5E8C2F29"/>
    <w:rsid w:val="61054BC3"/>
    <w:rsid w:val="626C4FA2"/>
    <w:rsid w:val="64305486"/>
    <w:rsid w:val="6A67A911"/>
    <w:rsid w:val="6BCE803B"/>
    <w:rsid w:val="6C9444F1"/>
    <w:rsid w:val="72ED12CA"/>
    <w:rsid w:val="77A88822"/>
    <w:rsid w:val="79D58AFD"/>
    <w:rsid w:val="7ECF3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86C1FC"/>
  <w15:docId w15:val="{27BFB0CD-7307-48F2-A5C2-AA46E24830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6535A"/>
    <w:pPr>
      <w:spacing w:after="0" w:line="240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D4B3B"/>
    <w:pPr>
      <w:ind w:left="720"/>
    </w:pPr>
  </w:style>
  <w:style w:type="character" w:styleId="Hipercze">
    <w:name w:val="Hyperlink"/>
    <w:basedOn w:val="Domylnaczcionkaakapitu"/>
    <w:uiPriority w:val="99"/>
    <w:unhideWhenUsed/>
    <w:rsid w:val="00C01C0A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D44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5F146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F1465"/>
  </w:style>
  <w:style w:type="paragraph" w:styleId="Stopka">
    <w:name w:val="footer"/>
    <w:basedOn w:val="Normalny"/>
    <w:link w:val="StopkaZnak"/>
    <w:uiPriority w:val="99"/>
    <w:unhideWhenUsed/>
    <w:rsid w:val="005F146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F1465"/>
  </w:style>
  <w:style w:type="paragraph" w:styleId="Poprawka">
    <w:name w:val="Revision"/>
    <w:hidden/>
    <w:uiPriority w:val="99"/>
    <w:semiHidden/>
    <w:rsid w:val="00F9405E"/>
    <w:pPr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9405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9405E"/>
    <w:rPr>
      <w:rFonts w:ascii="Segoe UI" w:hAnsi="Segoe UI" w:cs="Segoe UI"/>
      <w:sz w:val="18"/>
      <w:szCs w:val="18"/>
    </w:rPr>
  </w:style>
  <w:style w:type="character" w:styleId="UyteHipercze">
    <w:name w:val="FollowedHyperlink"/>
    <w:basedOn w:val="Domylnaczcionkaakapitu"/>
    <w:uiPriority w:val="99"/>
    <w:semiHidden/>
    <w:unhideWhenUsed/>
    <w:rsid w:val="00A944A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74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43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01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68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1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2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1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141406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648673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788006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64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432065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141102">
          <w:marLeft w:val="284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395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54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6079">
          <w:marLeft w:val="0"/>
          <w:marRight w:val="0"/>
          <w:marTop w:val="0"/>
          <w:marBottom w:val="0"/>
          <w:divBdr>
            <w:top w:val="single" w:sz="6" w:space="6" w:color="EBEBEB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77208">
              <w:marLeft w:val="2849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967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236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9238675">
          <w:marLeft w:val="0"/>
          <w:marRight w:val="0"/>
          <w:marTop w:val="0"/>
          <w:marBottom w:val="0"/>
          <w:divBdr>
            <w:top w:val="single" w:sz="6" w:space="6" w:color="EBEBEB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273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30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9592541">
              <w:marLeft w:val="2849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83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992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7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0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5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24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90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11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2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53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58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4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C0340751F0004C832D157E543D2C8D" ma:contentTypeVersion="3" ma:contentTypeDescription="Utwórz nowy dokument." ma:contentTypeScope="" ma:versionID="6315f44268d4593ef81b3a77bbfce5c4">
  <xsd:schema xmlns:xsd="http://www.w3.org/2001/XMLSchema" xmlns:xs="http://www.w3.org/2001/XMLSchema" xmlns:p="http://schemas.microsoft.com/office/2006/metadata/properties" xmlns:ns2="b491b59b-df99-4bd3-bfa2-f4e3c6a60d9e" targetNamespace="http://schemas.microsoft.com/office/2006/metadata/properties" ma:root="true" ma:fieldsID="708a12940d7cf13148933dd7d520faf8" ns2:_="">
    <xsd:import namespace="b491b59b-df99-4bd3-bfa2-f4e3c6a60d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91b59b-df99-4bd3-bfa2-f4e3c6a60d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4E2452C-18EB-431C-9E5A-3F847DA3D25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7452097-F711-4B3E-B302-4C32844A4A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91b59b-df99-4bd3-bfa2-f4e3c6a60d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4E735CA-A140-4FD9-A98D-FA9DDD36D59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4</Pages>
  <Words>740</Words>
  <Characters>4444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Kalisz</dc:creator>
  <cp:keywords/>
  <dc:description/>
  <cp:lastModifiedBy>Agnieszka Borowiecka</cp:lastModifiedBy>
  <cp:revision>9</cp:revision>
  <dcterms:created xsi:type="dcterms:W3CDTF">2025-09-10T13:01:00Z</dcterms:created>
  <dcterms:modified xsi:type="dcterms:W3CDTF">2026-08-14T09:54:00Z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0x01010090C0340751F0004C832D157E543D2C8D</vt:lpwstr>
  </property>
</Properties>
</file>